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67860" w14:textId="77777777" w:rsidR="00DE435B" w:rsidRDefault="00DE435B" w:rsidP="002D56F2">
      <w:pPr>
        <w:spacing w:after="0"/>
        <w:jc w:val="center"/>
        <w:rPr>
          <w:rFonts w:ascii="Times New Roman" w:hAnsi="Times New Roman" w:cs="Times New Roman"/>
          <w:b/>
        </w:rPr>
      </w:pPr>
    </w:p>
    <w:p w14:paraId="2501B246" w14:textId="13B265C2" w:rsidR="007C7B45" w:rsidRPr="006149D0" w:rsidRDefault="007C7B45" w:rsidP="002D56F2">
      <w:pPr>
        <w:spacing w:after="0"/>
        <w:jc w:val="center"/>
        <w:rPr>
          <w:rFonts w:ascii="Times New Roman" w:hAnsi="Times New Roman" w:cs="Times New Roman"/>
          <w:b/>
        </w:rPr>
      </w:pPr>
      <w:r w:rsidRPr="006149D0">
        <w:rPr>
          <w:rFonts w:ascii="Times New Roman" w:hAnsi="Times New Roman" w:cs="Times New Roman"/>
          <w:b/>
        </w:rPr>
        <w:t>O B R A Z L O Ž E N J E</w:t>
      </w:r>
    </w:p>
    <w:p w14:paraId="2501B247" w14:textId="74A85755" w:rsidR="00FA4F74" w:rsidRPr="006149D0" w:rsidRDefault="00D3313A" w:rsidP="005366A2">
      <w:pPr>
        <w:spacing w:after="0"/>
        <w:jc w:val="center"/>
        <w:rPr>
          <w:rFonts w:ascii="Times New Roman" w:hAnsi="Times New Roman" w:cs="Times New Roman"/>
          <w:b/>
        </w:rPr>
      </w:pPr>
      <w:r w:rsidRPr="006149D0">
        <w:rPr>
          <w:rFonts w:ascii="Times New Roman" w:hAnsi="Times New Roman" w:cs="Times New Roman"/>
          <w:b/>
        </w:rPr>
        <w:t xml:space="preserve">Nacrta prijedloga </w:t>
      </w:r>
      <w:r w:rsidR="00FA4F74">
        <w:rPr>
          <w:rFonts w:ascii="Times New Roman" w:hAnsi="Times New Roman" w:cs="Times New Roman"/>
          <w:b/>
        </w:rPr>
        <w:t xml:space="preserve">Odluke o </w:t>
      </w:r>
      <w:r w:rsidR="00A0411F">
        <w:rPr>
          <w:rFonts w:ascii="Times New Roman" w:hAnsi="Times New Roman" w:cs="Times New Roman"/>
          <w:b/>
        </w:rPr>
        <w:t>komunalnom redu</w:t>
      </w:r>
      <w:r w:rsidR="005366A2">
        <w:rPr>
          <w:rFonts w:ascii="Times New Roman" w:hAnsi="Times New Roman" w:cs="Times New Roman"/>
          <w:b/>
        </w:rPr>
        <w:t xml:space="preserve"> na području Grada Bakra</w:t>
      </w:r>
    </w:p>
    <w:p w14:paraId="256FF260" w14:textId="77777777" w:rsidR="00DE435B" w:rsidRPr="006149D0" w:rsidRDefault="00DE435B" w:rsidP="00145735">
      <w:pPr>
        <w:spacing w:line="360" w:lineRule="auto"/>
        <w:jc w:val="both"/>
        <w:rPr>
          <w:rFonts w:ascii="Times New Roman" w:hAnsi="Times New Roman" w:cs="Times New Roman"/>
        </w:rPr>
      </w:pPr>
    </w:p>
    <w:p w14:paraId="2501B249" w14:textId="77777777" w:rsidR="005E0262" w:rsidRPr="006149D0" w:rsidRDefault="005E0262" w:rsidP="00D15B3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149D0">
        <w:rPr>
          <w:rFonts w:ascii="Times New Roman" w:hAnsi="Times New Roman" w:cs="Times New Roman"/>
        </w:rPr>
        <w:t xml:space="preserve">OBRAZLOŽENJE NACRTA PRIJEDLOGA </w:t>
      </w:r>
      <w:r w:rsidR="00FA4F74">
        <w:rPr>
          <w:rFonts w:ascii="Times New Roman" w:hAnsi="Times New Roman" w:cs="Times New Roman"/>
        </w:rPr>
        <w:t>ODLUKE</w:t>
      </w:r>
      <w:r w:rsidR="000B65D5" w:rsidRPr="006149D0">
        <w:rPr>
          <w:rFonts w:ascii="Times New Roman" w:hAnsi="Times New Roman" w:cs="Times New Roman"/>
        </w:rPr>
        <w:t xml:space="preserve"> </w:t>
      </w:r>
    </w:p>
    <w:p w14:paraId="2501B24A" w14:textId="4FA3C9A1" w:rsidR="005366A2" w:rsidRDefault="005366A2" w:rsidP="005366A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366A2">
        <w:rPr>
          <w:rFonts w:ascii="Times New Roman" w:hAnsi="Times New Roman" w:cs="Times New Roman"/>
        </w:rPr>
        <w:t xml:space="preserve">Na temelju članka </w:t>
      </w:r>
      <w:r w:rsidR="00126DFD">
        <w:rPr>
          <w:rFonts w:ascii="Times New Roman" w:hAnsi="Times New Roman" w:cs="Times New Roman"/>
        </w:rPr>
        <w:t>104</w:t>
      </w:r>
      <w:r w:rsidRPr="005366A2">
        <w:rPr>
          <w:rFonts w:ascii="Times New Roman" w:hAnsi="Times New Roman" w:cs="Times New Roman"/>
        </w:rPr>
        <w:t>. stav</w:t>
      </w:r>
      <w:r w:rsidR="00340FED">
        <w:rPr>
          <w:rFonts w:ascii="Times New Roman" w:hAnsi="Times New Roman" w:cs="Times New Roman"/>
        </w:rPr>
        <w:t>ka 1</w:t>
      </w:r>
      <w:r w:rsidRPr="005366A2">
        <w:rPr>
          <w:rFonts w:ascii="Times New Roman" w:hAnsi="Times New Roman" w:cs="Times New Roman"/>
        </w:rPr>
        <w:t xml:space="preserve">. Zakona o </w:t>
      </w:r>
      <w:r w:rsidR="00340FED">
        <w:rPr>
          <w:rFonts w:ascii="Times New Roman" w:hAnsi="Times New Roman" w:cs="Times New Roman"/>
        </w:rPr>
        <w:t>komunalnom gospodarstvu</w:t>
      </w:r>
      <w:r w:rsidRPr="005366A2">
        <w:rPr>
          <w:rFonts w:ascii="Times New Roman" w:hAnsi="Times New Roman" w:cs="Times New Roman"/>
        </w:rPr>
        <w:t xml:space="preserve"> („Narodne novine“ br. </w:t>
      </w:r>
      <w:r w:rsidR="00F177C8">
        <w:rPr>
          <w:rFonts w:ascii="Times New Roman" w:hAnsi="Times New Roman" w:cs="Times New Roman"/>
        </w:rPr>
        <w:t>68/18. i 110/18</w:t>
      </w:r>
      <w:r w:rsidRPr="005366A2">
        <w:rPr>
          <w:rFonts w:ascii="Times New Roman" w:hAnsi="Times New Roman" w:cs="Times New Roman"/>
        </w:rPr>
        <w:t xml:space="preserve">), Grad Bakar </w:t>
      </w:r>
      <w:r w:rsidR="008829B8">
        <w:rPr>
          <w:rFonts w:ascii="Times New Roman" w:hAnsi="Times New Roman" w:cs="Times New Roman"/>
        </w:rPr>
        <w:t xml:space="preserve">je </w:t>
      </w:r>
      <w:r w:rsidRPr="005366A2">
        <w:rPr>
          <w:rFonts w:ascii="Times New Roman" w:hAnsi="Times New Roman" w:cs="Times New Roman"/>
        </w:rPr>
        <w:t>dužan don</w:t>
      </w:r>
      <w:r w:rsidR="008829B8">
        <w:rPr>
          <w:rFonts w:ascii="Times New Roman" w:hAnsi="Times New Roman" w:cs="Times New Roman"/>
        </w:rPr>
        <w:t>i</w:t>
      </w:r>
      <w:r w:rsidRPr="005366A2">
        <w:rPr>
          <w:rFonts w:ascii="Times New Roman" w:hAnsi="Times New Roman" w:cs="Times New Roman"/>
        </w:rPr>
        <w:t xml:space="preserve">jeti Odluku o </w:t>
      </w:r>
      <w:r w:rsidR="008829B8">
        <w:rPr>
          <w:rFonts w:ascii="Times New Roman" w:hAnsi="Times New Roman" w:cs="Times New Roman"/>
        </w:rPr>
        <w:t>komunalnom redu</w:t>
      </w:r>
      <w:r w:rsidRPr="005366A2">
        <w:rPr>
          <w:rFonts w:ascii="Times New Roman" w:hAnsi="Times New Roman" w:cs="Times New Roman"/>
        </w:rPr>
        <w:t>.</w:t>
      </w:r>
    </w:p>
    <w:p w14:paraId="597AF429" w14:textId="77777777" w:rsidR="002E4705" w:rsidRPr="005366A2" w:rsidRDefault="002E4705" w:rsidP="005366A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E7A17E1" w14:textId="6BE40FC2" w:rsidR="00674E8B" w:rsidRPr="00674E8B" w:rsidRDefault="00674E8B" w:rsidP="00DC440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74E8B">
        <w:rPr>
          <w:rFonts w:ascii="Times New Roman" w:hAnsi="Times New Roman" w:cs="Times New Roman"/>
        </w:rPr>
        <w:t xml:space="preserve">U svrhu uređenja naselja te uspostave i održavanja komunalnog reda u naselju predstavničko tijelo jedinice lokalne samouprave donosi </w:t>
      </w:r>
      <w:r w:rsidR="00326029">
        <w:rPr>
          <w:rFonts w:ascii="Times New Roman" w:hAnsi="Times New Roman" w:cs="Times New Roman"/>
        </w:rPr>
        <w:t>O</w:t>
      </w:r>
      <w:bookmarkStart w:id="0" w:name="_GoBack"/>
      <w:bookmarkEnd w:id="0"/>
      <w:r w:rsidRPr="00674E8B">
        <w:rPr>
          <w:rFonts w:ascii="Times New Roman" w:hAnsi="Times New Roman" w:cs="Times New Roman"/>
        </w:rPr>
        <w:t>dluku o komunalnom redu kojom se propisuje:</w:t>
      </w:r>
    </w:p>
    <w:p w14:paraId="3F4DD139" w14:textId="22A0E1B1" w:rsidR="00674E8B" w:rsidRPr="00674E8B" w:rsidRDefault="00674E8B" w:rsidP="00DC440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74E8B">
        <w:rPr>
          <w:rFonts w:ascii="Times New Roman" w:hAnsi="Times New Roman" w:cs="Times New Roman"/>
        </w:rPr>
        <w:t>1. uređenje naselja, koje obuhvaća uređenje pročelja, okućnica i dvorišta zgrada u vlasništvu fizičkih ili pravnih osoba u dijelu koji je vidljiv površini javne namjene, te određivanje uvjeta za postavljanje tendi, reklama, plakata, spomen-ploča na građevinama i druge urbane opreme te klimatizacijskih uređaja, dimovodnih, zajedničkih antenskih sustava i drugih uređaja na tim zgradama koji se prema posebnim propisima grade bez građevinske dozvole i glavnog projekta</w:t>
      </w:r>
    </w:p>
    <w:p w14:paraId="324B1A62" w14:textId="78A11F3E" w:rsidR="00674E8B" w:rsidRPr="00674E8B" w:rsidRDefault="00674E8B" w:rsidP="00DC440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74E8B">
        <w:rPr>
          <w:rFonts w:ascii="Times New Roman" w:hAnsi="Times New Roman" w:cs="Times New Roman"/>
        </w:rPr>
        <w:t>2. način uređenja i korištenja površina javne namjene i zemljišta u vlasništvu jedinice lokalne samouprave za gospodarske i druge svrhe, uključujući i njihovo davanje na privremeno korištenje, građenje građevina koje se prema posebnim propisima grade bez građevinske dozvole i glavnog projekta te održavanje reda na tim površinama</w:t>
      </w:r>
    </w:p>
    <w:p w14:paraId="5B709FD5" w14:textId="0374424A" w:rsidR="00674E8B" w:rsidRPr="00674E8B" w:rsidRDefault="00674E8B" w:rsidP="00DC440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74E8B">
        <w:rPr>
          <w:rFonts w:ascii="Times New Roman" w:hAnsi="Times New Roman" w:cs="Times New Roman"/>
        </w:rPr>
        <w:t>3. uvjete korištenja javnih parkirališta, javnih garaža, nerazvrstanih cesta i drugih površina javne namjene za parkiranje vozila</w:t>
      </w:r>
    </w:p>
    <w:p w14:paraId="2501B250" w14:textId="0AB08646" w:rsidR="000565CE" w:rsidRPr="00DF3D57" w:rsidRDefault="00674E8B" w:rsidP="00674E8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74E8B">
        <w:rPr>
          <w:rFonts w:ascii="Times New Roman" w:hAnsi="Times New Roman" w:cs="Times New Roman"/>
        </w:rPr>
        <w:t>4. održavanje čistoće i čuvanje površina javne namjene, uključujući uklanjanje snijega i leda s tih površina.</w:t>
      </w:r>
    </w:p>
    <w:p w14:paraId="4BDA606F" w14:textId="68EC2154" w:rsidR="00DE435B" w:rsidRDefault="00DE435B" w:rsidP="00D15B3D">
      <w:pPr>
        <w:spacing w:after="0"/>
        <w:jc w:val="both"/>
        <w:rPr>
          <w:rFonts w:ascii="Times New Roman" w:hAnsi="Times New Roman" w:cs="Times New Roman"/>
        </w:rPr>
      </w:pPr>
    </w:p>
    <w:p w14:paraId="2501B252" w14:textId="110A9CA9" w:rsidR="0091717E" w:rsidRDefault="0091717E" w:rsidP="00D15B3D">
      <w:pPr>
        <w:spacing w:after="0"/>
        <w:jc w:val="both"/>
        <w:rPr>
          <w:rFonts w:ascii="Times New Roman" w:hAnsi="Times New Roman" w:cs="Times New Roman"/>
        </w:rPr>
      </w:pPr>
    </w:p>
    <w:p w14:paraId="5F28ACB9" w14:textId="77777777" w:rsidR="00CC2F26" w:rsidRDefault="00CC2F26" w:rsidP="00D15B3D">
      <w:pPr>
        <w:spacing w:after="0"/>
        <w:jc w:val="both"/>
        <w:rPr>
          <w:rFonts w:ascii="Times New Roman" w:hAnsi="Times New Roman" w:cs="Times New Roman"/>
        </w:rPr>
      </w:pPr>
    </w:p>
    <w:p w14:paraId="2501B253" w14:textId="77777777" w:rsidR="00057464" w:rsidRPr="006149D0" w:rsidRDefault="00057464" w:rsidP="000743D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49D0">
        <w:rPr>
          <w:rFonts w:ascii="Times New Roman" w:hAnsi="Times New Roman" w:cs="Times New Roman"/>
        </w:rPr>
        <w:t>SREDSTVA POTREBNA ZA PROVOĐENJE OVE ODLUKE</w:t>
      </w:r>
    </w:p>
    <w:p w14:paraId="2501B254" w14:textId="77777777" w:rsidR="00057464" w:rsidRPr="006149D0" w:rsidRDefault="00D15B3D" w:rsidP="000743D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49D0">
        <w:rPr>
          <w:rFonts w:ascii="Times New Roman" w:hAnsi="Times New Roman" w:cs="Times New Roman"/>
        </w:rPr>
        <w:t>Dodatna f</w:t>
      </w:r>
      <w:r w:rsidR="00057464" w:rsidRPr="006149D0">
        <w:rPr>
          <w:rFonts w:ascii="Times New Roman" w:hAnsi="Times New Roman" w:cs="Times New Roman"/>
        </w:rPr>
        <w:t xml:space="preserve">inancijska sredstva za provođenje ove Odluke nisu potrebna. </w:t>
      </w:r>
    </w:p>
    <w:p w14:paraId="2501B255" w14:textId="77777777" w:rsidR="00057464" w:rsidRPr="00D15B3D" w:rsidRDefault="00057464" w:rsidP="0077767B">
      <w:pPr>
        <w:jc w:val="both"/>
        <w:rPr>
          <w:rFonts w:cs="Arial"/>
        </w:rPr>
      </w:pPr>
    </w:p>
    <w:p w14:paraId="2501B256" w14:textId="77777777" w:rsidR="00057464" w:rsidRPr="00D15B3D" w:rsidRDefault="00057464" w:rsidP="00057380">
      <w:pPr>
        <w:jc w:val="both"/>
        <w:rPr>
          <w:rFonts w:cs="Arial"/>
          <w:color w:val="000000"/>
          <w:shd w:val="clear" w:color="auto" w:fill="F5F7F0"/>
        </w:rPr>
      </w:pPr>
    </w:p>
    <w:p w14:paraId="2501B257" w14:textId="77777777" w:rsidR="00057464" w:rsidRPr="00D15B3D" w:rsidRDefault="00057464" w:rsidP="00057464">
      <w:pPr>
        <w:ind w:firstLine="708"/>
        <w:jc w:val="both"/>
        <w:rPr>
          <w:rFonts w:cs="Arial"/>
        </w:rPr>
      </w:pPr>
    </w:p>
    <w:p w14:paraId="2501B258" w14:textId="77777777" w:rsidR="00057464" w:rsidRPr="00D15B3D" w:rsidRDefault="00057464" w:rsidP="00057380">
      <w:pPr>
        <w:jc w:val="both"/>
        <w:rPr>
          <w:rFonts w:cs="Arial"/>
        </w:rPr>
      </w:pPr>
    </w:p>
    <w:sectPr w:rsidR="00057464" w:rsidRPr="00D1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0FE4"/>
    <w:multiLevelType w:val="hybridMultilevel"/>
    <w:tmpl w:val="B55299AE"/>
    <w:lvl w:ilvl="0" w:tplc="80EA0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711A0"/>
    <w:multiLevelType w:val="hybridMultilevel"/>
    <w:tmpl w:val="4EA0B1A6"/>
    <w:lvl w:ilvl="0" w:tplc="40683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5CF1"/>
    <w:multiLevelType w:val="hybridMultilevel"/>
    <w:tmpl w:val="2DD25694"/>
    <w:lvl w:ilvl="0" w:tplc="321CC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E590B"/>
    <w:multiLevelType w:val="hybridMultilevel"/>
    <w:tmpl w:val="4FD2B3A8"/>
    <w:lvl w:ilvl="0" w:tplc="90F6B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1F6B"/>
    <w:multiLevelType w:val="hybridMultilevel"/>
    <w:tmpl w:val="8E4A20D6"/>
    <w:lvl w:ilvl="0" w:tplc="F410A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0CD"/>
    <w:rsid w:val="000565CE"/>
    <w:rsid w:val="00057380"/>
    <w:rsid w:val="00057464"/>
    <w:rsid w:val="000743D6"/>
    <w:rsid w:val="000B65D5"/>
    <w:rsid w:val="00126DFD"/>
    <w:rsid w:val="00132087"/>
    <w:rsid w:val="00145735"/>
    <w:rsid w:val="00151612"/>
    <w:rsid w:val="001954D1"/>
    <w:rsid w:val="001F6479"/>
    <w:rsid w:val="0023398D"/>
    <w:rsid w:val="0023492A"/>
    <w:rsid w:val="002D56F2"/>
    <w:rsid w:val="002E4705"/>
    <w:rsid w:val="003256C1"/>
    <w:rsid w:val="00326029"/>
    <w:rsid w:val="00340FED"/>
    <w:rsid w:val="0034159A"/>
    <w:rsid w:val="003551EF"/>
    <w:rsid w:val="00376948"/>
    <w:rsid w:val="00386207"/>
    <w:rsid w:val="003D2E99"/>
    <w:rsid w:val="003E008B"/>
    <w:rsid w:val="003E2C62"/>
    <w:rsid w:val="004007EF"/>
    <w:rsid w:val="004341ED"/>
    <w:rsid w:val="0051691D"/>
    <w:rsid w:val="005366A2"/>
    <w:rsid w:val="005C36B5"/>
    <w:rsid w:val="005E0262"/>
    <w:rsid w:val="005E64D7"/>
    <w:rsid w:val="005E716D"/>
    <w:rsid w:val="006149D0"/>
    <w:rsid w:val="0067086B"/>
    <w:rsid w:val="00674E8B"/>
    <w:rsid w:val="00681DDB"/>
    <w:rsid w:val="00684572"/>
    <w:rsid w:val="006D658C"/>
    <w:rsid w:val="006D7EF3"/>
    <w:rsid w:val="007218C5"/>
    <w:rsid w:val="0077767B"/>
    <w:rsid w:val="007C4370"/>
    <w:rsid w:val="007C46DD"/>
    <w:rsid w:val="007C7B45"/>
    <w:rsid w:val="008829B8"/>
    <w:rsid w:val="008B0425"/>
    <w:rsid w:val="008D5817"/>
    <w:rsid w:val="0091717E"/>
    <w:rsid w:val="00984B54"/>
    <w:rsid w:val="009A04E9"/>
    <w:rsid w:val="009D5BDF"/>
    <w:rsid w:val="00A0411F"/>
    <w:rsid w:val="00A113C9"/>
    <w:rsid w:val="00B810CD"/>
    <w:rsid w:val="00BC30DC"/>
    <w:rsid w:val="00C032F6"/>
    <w:rsid w:val="00CC2F26"/>
    <w:rsid w:val="00D15B3D"/>
    <w:rsid w:val="00D3313A"/>
    <w:rsid w:val="00DA5807"/>
    <w:rsid w:val="00DC4407"/>
    <w:rsid w:val="00DE2EE3"/>
    <w:rsid w:val="00DE435B"/>
    <w:rsid w:val="00DF3D57"/>
    <w:rsid w:val="00E464ED"/>
    <w:rsid w:val="00E87EC8"/>
    <w:rsid w:val="00EB3B1D"/>
    <w:rsid w:val="00EF122F"/>
    <w:rsid w:val="00F177C8"/>
    <w:rsid w:val="00F373C9"/>
    <w:rsid w:val="00F5151B"/>
    <w:rsid w:val="00FA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B246"/>
  <w15:docId w15:val="{7ADF1DFA-F67F-4F85-8F2B-C031240E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151B"/>
  </w:style>
  <w:style w:type="paragraph" w:styleId="ListParagraph">
    <w:name w:val="List Paragraph"/>
    <w:basedOn w:val="Normal"/>
    <w:uiPriority w:val="34"/>
    <w:qFormat/>
    <w:rsid w:val="00F51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3C9"/>
    <w:rPr>
      <w:color w:val="0000FF" w:themeColor="hyperlink"/>
      <w:u w:val="single"/>
    </w:rPr>
  </w:style>
  <w:style w:type="paragraph" w:customStyle="1" w:styleId="Default">
    <w:name w:val="Default"/>
    <w:rsid w:val="002D56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Davor Vidas</cp:lastModifiedBy>
  <cp:revision>24</cp:revision>
  <cp:lastPrinted>2015-10-23T06:49:00Z</cp:lastPrinted>
  <dcterms:created xsi:type="dcterms:W3CDTF">2016-09-21T12:33:00Z</dcterms:created>
  <dcterms:modified xsi:type="dcterms:W3CDTF">2020-01-22T11:39:00Z</dcterms:modified>
</cp:coreProperties>
</file>