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8A3B" w14:textId="77777777" w:rsidR="0025118F" w:rsidRDefault="0025118F" w:rsidP="0025118F">
      <w:pPr>
        <w:ind w:firstLine="708"/>
        <w:jc w:val="both"/>
        <w:rPr>
          <w:i/>
          <w:sz w:val="22"/>
          <w:szCs w:val="22"/>
        </w:rPr>
      </w:pPr>
    </w:p>
    <w:p w14:paraId="1CB1C9E9" w14:textId="0E686BF1" w:rsidR="00CB4890" w:rsidRPr="00184C85" w:rsidRDefault="0057374F" w:rsidP="0025118F">
      <w:pPr>
        <w:ind w:firstLine="708"/>
        <w:jc w:val="both"/>
        <w:rPr>
          <w:rFonts w:asciiTheme="minorHAnsi" w:hAnsiTheme="minorHAnsi"/>
          <w:b/>
          <w:i/>
          <w:iCs/>
          <w:sz w:val="20"/>
          <w:szCs w:val="20"/>
        </w:rPr>
      </w:pPr>
      <w:bookmarkStart w:id="0" w:name="_Hlk55547429"/>
      <w:bookmarkStart w:id="1" w:name="_Hlk55545982"/>
      <w:r w:rsidRPr="00184C85">
        <w:rPr>
          <w:rFonts w:asciiTheme="minorHAnsi" w:hAnsiTheme="minorHAnsi"/>
          <w:i/>
          <w:iCs/>
          <w:sz w:val="20"/>
          <w:szCs w:val="20"/>
        </w:rPr>
        <w:t xml:space="preserve">Na temelju odredaba iz članaka 19. i 35. 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>Zakona o lokalnoj i podru</w:t>
      </w:r>
      <w:r w:rsidR="000A4FEC" w:rsidRPr="00184C85">
        <w:rPr>
          <w:rFonts w:asciiTheme="minorHAnsi" w:hAnsiTheme="minorHAnsi"/>
          <w:i/>
          <w:iCs/>
          <w:sz w:val="20"/>
          <w:szCs w:val="20"/>
        </w:rPr>
        <w:t xml:space="preserve">čnoj (regionalnoj) samoupravi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("Narodne novine" br. 33/01., 60/01., 129/05., 109/07., 36/09., 125/08., 36/09., 19/13. - službeni pročišćeni tekst, 144/12., 137/15. - službeni pročišćeni tekst, 123/17., 98/19.</w:t>
      </w:r>
      <w:r w:rsidR="001B7C10">
        <w:rPr>
          <w:rFonts w:asciiTheme="minorHAnsi" w:hAnsiTheme="minorHAnsi"/>
          <w:i/>
          <w:iCs/>
          <w:sz w:val="20"/>
          <w:szCs w:val="20"/>
        </w:rPr>
        <w:t>, 144/20.</w:t>
      </w:r>
      <w:r w:rsidR="00184C85" w:rsidRPr="00184C85">
        <w:rPr>
          <w:rFonts w:asciiTheme="minorHAnsi" w:hAnsiTheme="minorHAnsi"/>
          <w:i/>
          <w:iCs/>
          <w:sz w:val="20"/>
          <w:szCs w:val="20"/>
        </w:rPr>
        <w:t>),</w:t>
      </w:r>
      <w:bookmarkEnd w:id="0"/>
      <w:r w:rsidR="00184C85" w:rsidRPr="00184C85">
        <w:rPr>
          <w:rFonts w:asciiTheme="minorHAnsi" w:hAnsiTheme="minorHAnsi"/>
          <w:i/>
          <w:iCs/>
          <w:sz w:val="20"/>
          <w:szCs w:val="20"/>
        </w:rPr>
        <w:t xml:space="preserve"> </w:t>
      </w:r>
      <w:bookmarkEnd w:id="1"/>
      <w:r w:rsidR="000A4FEC" w:rsidRPr="00184C85">
        <w:rPr>
          <w:rFonts w:asciiTheme="minorHAnsi" w:hAnsiTheme="minorHAnsi"/>
          <w:i/>
          <w:iCs/>
          <w:sz w:val="20"/>
          <w:szCs w:val="20"/>
        </w:rPr>
        <w:t>članka 117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 xml:space="preserve">. Zakona o socijalnoj skrbi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("Narodne novine" br. 157/13., 152/14., 99/15., 52/16., 16/17., 130/17., 98/19., 64/20.)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 </w:t>
      </w:r>
      <w:bookmarkStart w:id="2" w:name="_Hlk55546010"/>
      <w:r w:rsidRPr="00184C85">
        <w:rPr>
          <w:rFonts w:asciiTheme="minorHAnsi" w:hAnsiTheme="minorHAnsi"/>
          <w:i/>
          <w:iCs/>
          <w:sz w:val="20"/>
          <w:szCs w:val="20"/>
        </w:rPr>
        <w:t xml:space="preserve">i </w:t>
      </w:r>
      <w:bookmarkStart w:id="3" w:name="_Hlk55547744"/>
      <w:r w:rsidRPr="00184C85">
        <w:rPr>
          <w:rFonts w:asciiTheme="minorHAnsi" w:hAnsiTheme="minorHAnsi"/>
          <w:i/>
          <w:iCs/>
          <w:sz w:val="20"/>
          <w:szCs w:val="20"/>
        </w:rPr>
        <w:t>članaka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 xml:space="preserve"> 28.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 i 30.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 xml:space="preserve"> Statuta Grada Bakr</w:t>
      </w:r>
      <w:r w:rsidR="002B218F" w:rsidRPr="00184C85">
        <w:rPr>
          <w:rFonts w:asciiTheme="minorHAnsi" w:hAnsiTheme="minorHAnsi"/>
          <w:i/>
          <w:iCs/>
          <w:sz w:val="20"/>
          <w:szCs w:val="20"/>
        </w:rPr>
        <w:t>a (</w:t>
      </w:r>
      <w:r w:rsidR="000A4FEC" w:rsidRPr="00184C85">
        <w:rPr>
          <w:rFonts w:asciiTheme="minorHAnsi" w:hAnsiTheme="minorHAnsi"/>
          <w:i/>
          <w:iCs/>
          <w:sz w:val="20"/>
          <w:szCs w:val="20"/>
        </w:rPr>
        <w:t>„Službe</w:t>
      </w:r>
      <w:r w:rsidR="002B218F" w:rsidRPr="00184C85">
        <w:rPr>
          <w:rFonts w:asciiTheme="minorHAnsi" w:hAnsiTheme="minorHAnsi"/>
          <w:i/>
          <w:iCs/>
          <w:sz w:val="20"/>
          <w:szCs w:val="20"/>
        </w:rPr>
        <w:t>ne novine Grada Bakra</w:t>
      </w:r>
      <w:r w:rsidR="006E4880">
        <w:rPr>
          <w:rFonts w:asciiTheme="minorHAnsi" w:hAnsiTheme="minorHAnsi"/>
          <w:i/>
          <w:iCs/>
          <w:sz w:val="20"/>
          <w:szCs w:val="20"/>
        </w:rPr>
        <w:t>“</w:t>
      </w:r>
      <w:r w:rsidR="002B218F" w:rsidRPr="00184C85">
        <w:rPr>
          <w:rFonts w:asciiTheme="minorHAnsi" w:hAnsiTheme="minorHAnsi"/>
          <w:i/>
          <w:iCs/>
          <w:sz w:val="20"/>
          <w:szCs w:val="20"/>
        </w:rPr>
        <w:t xml:space="preserve"> b</w:t>
      </w:r>
      <w:r w:rsidR="006E4880">
        <w:rPr>
          <w:rFonts w:asciiTheme="minorHAnsi" w:hAnsiTheme="minorHAnsi"/>
          <w:i/>
          <w:iCs/>
          <w:sz w:val="20"/>
          <w:szCs w:val="20"/>
        </w:rPr>
        <w:t>r.</w:t>
      </w:r>
      <w:r w:rsidR="002B218F" w:rsidRPr="00184C85">
        <w:rPr>
          <w:rFonts w:asciiTheme="minorHAnsi" w:hAnsiTheme="minorHAnsi"/>
          <w:i/>
          <w:iCs/>
          <w:sz w:val="20"/>
          <w:szCs w:val="20"/>
        </w:rPr>
        <w:t xml:space="preserve"> 04/18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.</w:t>
      </w:r>
      <w:r w:rsidR="00F324A4" w:rsidRPr="00184C85">
        <w:rPr>
          <w:rFonts w:asciiTheme="minorHAnsi" w:hAnsiTheme="minorHAnsi"/>
          <w:i/>
          <w:iCs/>
          <w:sz w:val="20"/>
          <w:szCs w:val="20"/>
        </w:rPr>
        <w:t>, 12/18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.</w:t>
      </w:r>
      <w:r w:rsidR="001B7C10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04/20.</w:t>
      </w:r>
      <w:r w:rsidR="001B7C10">
        <w:rPr>
          <w:rFonts w:asciiTheme="minorHAnsi" w:hAnsiTheme="minorHAnsi"/>
          <w:i/>
          <w:iCs/>
          <w:sz w:val="20"/>
          <w:szCs w:val="20"/>
        </w:rPr>
        <w:t>, 03/21.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>), Gra</w:t>
      </w:r>
      <w:r w:rsidR="000A4FEC" w:rsidRPr="00184C85">
        <w:rPr>
          <w:rFonts w:asciiTheme="minorHAnsi" w:hAnsiTheme="minorHAnsi"/>
          <w:i/>
          <w:iCs/>
          <w:sz w:val="20"/>
          <w:szCs w:val="20"/>
        </w:rPr>
        <w:t>dsko vijeće Grada Bakra j</w:t>
      </w:r>
      <w:r w:rsidR="002B218F" w:rsidRPr="00184C85">
        <w:rPr>
          <w:rFonts w:asciiTheme="minorHAnsi" w:hAnsiTheme="minorHAnsi"/>
          <w:i/>
          <w:iCs/>
          <w:sz w:val="20"/>
          <w:szCs w:val="20"/>
        </w:rPr>
        <w:t xml:space="preserve">e na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__</w:t>
      </w:r>
      <w:r w:rsidR="000A4FEC" w:rsidRPr="00184C85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9360CB" w:rsidRPr="00184C85">
        <w:rPr>
          <w:rFonts w:asciiTheme="minorHAnsi" w:hAnsiTheme="minorHAnsi"/>
          <w:i/>
          <w:iCs/>
          <w:sz w:val="20"/>
          <w:szCs w:val="20"/>
        </w:rPr>
        <w:t xml:space="preserve">sjednici održanoj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__________________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 xml:space="preserve"> godine</w:t>
      </w:r>
      <w:r w:rsidR="0076392B" w:rsidRPr="00184C85">
        <w:rPr>
          <w:rFonts w:asciiTheme="minorHAnsi" w:hAnsiTheme="minorHAnsi"/>
          <w:i/>
          <w:iCs/>
          <w:sz w:val="20"/>
          <w:szCs w:val="20"/>
        </w:rPr>
        <w:t>,</w:t>
      </w:r>
      <w:r w:rsidR="00CB4890" w:rsidRPr="00184C85">
        <w:rPr>
          <w:rFonts w:asciiTheme="minorHAnsi" w:hAnsiTheme="minorHAnsi"/>
          <w:i/>
          <w:iCs/>
          <w:sz w:val="20"/>
          <w:szCs w:val="20"/>
        </w:rPr>
        <w:t xml:space="preserve"> donijelo  </w:t>
      </w:r>
    </w:p>
    <w:bookmarkEnd w:id="2"/>
    <w:bookmarkEnd w:id="3"/>
    <w:p w14:paraId="6B9BA644" w14:textId="77777777" w:rsidR="00CB4890" w:rsidRPr="00184C85" w:rsidRDefault="00CB4890" w:rsidP="00CB4890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4D466880" w14:textId="77777777" w:rsidR="002E607C" w:rsidRPr="00184C85" w:rsidRDefault="002E607C" w:rsidP="00CB4890">
      <w:pPr>
        <w:ind w:firstLine="6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2123E2A0" w14:textId="77777777" w:rsidR="00CB4890" w:rsidRPr="00184C85" w:rsidRDefault="000A4FEC" w:rsidP="00CB4890">
      <w:pPr>
        <w:ind w:firstLine="6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 xml:space="preserve">PROGRAM JAVNIH POTREBA GRADA </w:t>
      </w:r>
      <w:r w:rsidR="00CB4890" w:rsidRPr="00184C85">
        <w:rPr>
          <w:rFonts w:asciiTheme="minorHAnsi" w:hAnsiTheme="minorHAnsi"/>
          <w:b/>
          <w:bCs/>
          <w:i/>
          <w:iCs/>
          <w:sz w:val="20"/>
          <w:szCs w:val="20"/>
        </w:rPr>
        <w:t xml:space="preserve">BAKRA U ZDRAVSTVU </w:t>
      </w:r>
    </w:p>
    <w:p w14:paraId="78B9CBB8" w14:textId="77746695" w:rsidR="00CB4890" w:rsidRPr="00184C85" w:rsidRDefault="00CB4890" w:rsidP="00CB4890">
      <w:pPr>
        <w:ind w:firstLine="6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>I SOCIJALNOJ SKRBI ZA 20</w:t>
      </w:r>
      <w:r w:rsidR="00F324A4" w:rsidRPr="00184C85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="001B7C10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>. GODINU</w:t>
      </w:r>
    </w:p>
    <w:p w14:paraId="0AC94982" w14:textId="77777777" w:rsidR="00CB4890" w:rsidRPr="00184C85" w:rsidRDefault="00CB4890" w:rsidP="00CB4890">
      <w:pPr>
        <w:rPr>
          <w:rFonts w:asciiTheme="minorHAnsi" w:hAnsiTheme="minorHAnsi"/>
          <w:i/>
          <w:iCs/>
          <w:sz w:val="20"/>
          <w:szCs w:val="20"/>
        </w:rPr>
      </w:pPr>
    </w:p>
    <w:p w14:paraId="6715B6D9" w14:textId="77777777" w:rsidR="002E607C" w:rsidRPr="00184C85" w:rsidRDefault="002E607C" w:rsidP="00CB4890">
      <w:pPr>
        <w:ind w:firstLine="6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7148CA1" w14:textId="77777777" w:rsidR="00CB4890" w:rsidRPr="00184C85" w:rsidRDefault="00CB4890" w:rsidP="00CB4890">
      <w:pPr>
        <w:ind w:firstLine="60"/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>Članak 1.</w:t>
      </w:r>
    </w:p>
    <w:p w14:paraId="7A63E89B" w14:textId="77777777" w:rsidR="0045076D" w:rsidRPr="00184C85" w:rsidRDefault="0045076D" w:rsidP="00CB4890">
      <w:pPr>
        <w:pStyle w:val="Tijeloteksta"/>
        <w:ind w:firstLine="708"/>
        <w:jc w:val="both"/>
        <w:rPr>
          <w:rFonts w:asciiTheme="minorHAnsi" w:hAnsiTheme="minorHAnsi"/>
          <w:bCs/>
          <w:i/>
          <w:iCs/>
          <w:sz w:val="20"/>
          <w:szCs w:val="20"/>
        </w:rPr>
      </w:pPr>
    </w:p>
    <w:p w14:paraId="65DF86A1" w14:textId="07169FB4" w:rsidR="00CB4890" w:rsidRPr="00184C85" w:rsidRDefault="00CB4890" w:rsidP="00CB4890">
      <w:pPr>
        <w:pStyle w:val="Tijeloteksta"/>
        <w:ind w:firstLine="708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Cs/>
          <w:i/>
          <w:iCs/>
          <w:sz w:val="20"/>
          <w:szCs w:val="20"/>
        </w:rPr>
        <w:t>Programom  javnih potreba Grada Bakra (u nastav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ku: 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>Grad) u socijalnoj skrbi utvrđuje se f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inanciranje iz Proračuna </w:t>
      </w:r>
      <w:r w:rsidR="002B218F" w:rsidRPr="00184C85">
        <w:rPr>
          <w:rFonts w:asciiTheme="minorHAnsi" w:hAnsiTheme="minorHAnsi"/>
          <w:bCs/>
          <w:i/>
          <w:iCs/>
          <w:sz w:val="20"/>
          <w:szCs w:val="20"/>
        </w:rPr>
        <w:t>Grada za 20</w:t>
      </w:r>
      <w:r w:rsidR="00F324A4" w:rsidRPr="00184C85">
        <w:rPr>
          <w:rFonts w:asciiTheme="minorHAnsi" w:hAnsiTheme="minorHAnsi"/>
          <w:bCs/>
          <w:i/>
          <w:iCs/>
          <w:sz w:val="20"/>
          <w:szCs w:val="20"/>
        </w:rPr>
        <w:t>2</w:t>
      </w:r>
      <w:r w:rsidR="001B7C10">
        <w:rPr>
          <w:rFonts w:asciiTheme="minorHAnsi" w:hAnsiTheme="minorHAnsi"/>
          <w:bCs/>
          <w:i/>
          <w:iCs/>
          <w:sz w:val="20"/>
          <w:szCs w:val="20"/>
        </w:rPr>
        <w:t>2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>. godinu (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u nastavku: Proračun) programa 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 xml:space="preserve">subvencioniranja troškova, programa nabave i programa pomoći osobama u stanju socijalne potrebe, a koji su od interesa za Grad, i to: </w:t>
      </w:r>
    </w:p>
    <w:p w14:paraId="4B3CC64C" w14:textId="77777777" w:rsidR="00CB4890" w:rsidRPr="00184C85" w:rsidRDefault="00CB4890" w:rsidP="00CB4890">
      <w:pPr>
        <w:pStyle w:val="Tijeloteksta"/>
        <w:jc w:val="left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5903C74" w14:textId="77777777" w:rsidR="00CB4890" w:rsidRPr="00184C85" w:rsidRDefault="00CB4890" w:rsidP="00CB4890">
      <w:pPr>
        <w:numPr>
          <w:ilvl w:val="0"/>
          <w:numId w:val="2"/>
        </w:numPr>
        <w:tabs>
          <w:tab w:val="left" w:pos="3740"/>
        </w:tabs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 xml:space="preserve">Potpore za novorođenu djecu </w:t>
      </w:r>
    </w:p>
    <w:p w14:paraId="396C2F18" w14:textId="77777777" w:rsidR="00CB4890" w:rsidRPr="00184C85" w:rsidRDefault="00CB4890" w:rsidP="00CB4890">
      <w:pPr>
        <w:pStyle w:val="Naslov9"/>
        <w:keepNext/>
        <w:numPr>
          <w:ilvl w:val="0"/>
          <w:numId w:val="2"/>
        </w:numPr>
        <w:spacing w:before="0" w:after="0"/>
        <w:rPr>
          <w:rFonts w:asciiTheme="minorHAnsi" w:hAnsiTheme="minorHAnsi" w:cs="Times New Roman"/>
          <w:bCs/>
          <w:i/>
          <w:iCs/>
          <w:sz w:val="20"/>
          <w:szCs w:val="20"/>
        </w:rPr>
      </w:pPr>
      <w:r w:rsidRPr="00184C85">
        <w:rPr>
          <w:rFonts w:asciiTheme="minorHAnsi" w:hAnsiTheme="minorHAnsi" w:cs="Times New Roman"/>
          <w:bCs/>
          <w:i/>
          <w:iCs/>
          <w:sz w:val="20"/>
          <w:szCs w:val="20"/>
        </w:rPr>
        <w:t xml:space="preserve">Pomoć socijalno ugroženim obiteljima </w:t>
      </w:r>
    </w:p>
    <w:p w14:paraId="0657766D" w14:textId="77777777" w:rsidR="00CB4890" w:rsidRPr="00184C85" w:rsidRDefault="00CB4890" w:rsidP="00CB4890">
      <w:pPr>
        <w:numPr>
          <w:ilvl w:val="0"/>
          <w:numId w:val="2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Pomoć socijalno ugroženim umirovljenicima</w:t>
      </w:r>
    </w:p>
    <w:p w14:paraId="6466EABE" w14:textId="77777777" w:rsidR="00CB4890" w:rsidRPr="00184C85" w:rsidRDefault="00CB4890" w:rsidP="00CB4890">
      <w:pPr>
        <w:numPr>
          <w:ilvl w:val="0"/>
          <w:numId w:val="2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 xml:space="preserve">Pomoć invalidnim i hendikepiranim osobama     </w:t>
      </w:r>
    </w:p>
    <w:p w14:paraId="5B486F3C" w14:textId="77777777" w:rsidR="00CB4890" w:rsidRPr="00184C85" w:rsidRDefault="00CB4890" w:rsidP="00CB4890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04E04670" w14:textId="77777777" w:rsidR="00CB4890" w:rsidRPr="00184C85" w:rsidRDefault="00CB4890" w:rsidP="00CB4890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>Članak 2.</w:t>
      </w:r>
    </w:p>
    <w:p w14:paraId="2AFAF0E9" w14:textId="77777777" w:rsidR="0045076D" w:rsidRPr="00184C85" w:rsidRDefault="0045076D" w:rsidP="00CB4890">
      <w:pPr>
        <w:pStyle w:val="Tijeloteksta"/>
        <w:ind w:firstLine="708"/>
        <w:jc w:val="both"/>
        <w:rPr>
          <w:rFonts w:asciiTheme="minorHAnsi" w:hAnsiTheme="minorHAnsi"/>
          <w:bCs/>
          <w:i/>
          <w:iCs/>
          <w:sz w:val="20"/>
          <w:szCs w:val="20"/>
        </w:rPr>
      </w:pPr>
    </w:p>
    <w:p w14:paraId="77F8D34A" w14:textId="77777777" w:rsidR="00CB4890" w:rsidRPr="00184C85" w:rsidRDefault="00CB4890" w:rsidP="00CB4890">
      <w:pPr>
        <w:pStyle w:val="Tijeloteksta"/>
        <w:ind w:firstLine="708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Cs/>
          <w:i/>
          <w:iCs/>
          <w:sz w:val="20"/>
          <w:szCs w:val="20"/>
        </w:rPr>
        <w:t xml:space="preserve">Programom zdravstvene zaštite </w:t>
      </w:r>
      <w:r w:rsidR="006C2165" w:rsidRPr="00184C85">
        <w:rPr>
          <w:rFonts w:asciiTheme="minorHAnsi" w:hAnsiTheme="minorHAnsi"/>
          <w:bCs/>
          <w:i/>
          <w:iCs/>
          <w:sz w:val="20"/>
          <w:szCs w:val="20"/>
        </w:rPr>
        <w:t>predviđaju se pomoći predškolskoj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 xml:space="preserve"> zdravstv</w:t>
      </w:r>
      <w:r w:rsidR="006C2165" w:rsidRPr="00184C85">
        <w:rPr>
          <w:rFonts w:asciiTheme="minorHAnsi" w:hAnsiTheme="minorHAnsi"/>
          <w:bCs/>
          <w:i/>
          <w:iCs/>
          <w:sz w:val="20"/>
          <w:szCs w:val="20"/>
        </w:rPr>
        <w:t>enoj zaštiti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>, preventi</w:t>
      </w:r>
      <w:r w:rsidR="006C2165" w:rsidRPr="00184C85">
        <w:rPr>
          <w:rFonts w:asciiTheme="minorHAnsi" w:hAnsiTheme="minorHAnsi"/>
          <w:bCs/>
          <w:i/>
          <w:iCs/>
          <w:sz w:val="20"/>
          <w:szCs w:val="20"/>
        </w:rPr>
        <w:t>vnoj zdravstvenoj zaštiti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>,</w:t>
      </w:r>
      <w:r w:rsidR="006C2165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 palijativnoj</w:t>
      </w:r>
      <w:r w:rsidR="00CE1637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 skrbi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 te 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 xml:space="preserve">humanitarnim i drugim karitativnim ustanovama i udrugama sa sjedištem ili interesnim poljem rada na području Grada Bakra: </w:t>
      </w:r>
    </w:p>
    <w:p w14:paraId="1FCEA403" w14:textId="77777777" w:rsidR="00CB4890" w:rsidRPr="00184C85" w:rsidRDefault="00CB4890" w:rsidP="00CB4890">
      <w:pPr>
        <w:pStyle w:val="Tijeloteksta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576D0BE" w14:textId="77777777" w:rsidR="00CB4890" w:rsidRPr="00184C85" w:rsidRDefault="00CB4890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Poboljšanje zdravstvenog standarda</w:t>
      </w:r>
    </w:p>
    <w:p w14:paraId="4A32F811" w14:textId="77777777" w:rsidR="00CB4890" w:rsidRPr="00184C85" w:rsidRDefault="00885FAE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Prevencija poremećaja u ponašanju, ovisnostima i ostalim psihosocijalnim problemima</w:t>
      </w:r>
    </w:p>
    <w:p w14:paraId="2063855C" w14:textId="77777777" w:rsidR="00CB4890" w:rsidRPr="00184C85" w:rsidRDefault="00CE1637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Subvencioniranje javnozdravstvenih programa</w:t>
      </w:r>
    </w:p>
    <w:p w14:paraId="24FFE474" w14:textId="77777777" w:rsidR="00CE1637" w:rsidRPr="00184C85" w:rsidRDefault="00CE1637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Subvencioniranje posebnog dežurstva Doma zdravlja PGŽ</w:t>
      </w:r>
    </w:p>
    <w:p w14:paraId="07EBFB4E" w14:textId="77777777" w:rsidR="00E95BFC" w:rsidRPr="00184C85" w:rsidRDefault="00E95BFC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Pomoć u kući</w:t>
      </w:r>
    </w:p>
    <w:p w14:paraId="0314858E" w14:textId="77777777" w:rsidR="00CB4890" w:rsidRPr="00184C85" w:rsidRDefault="00CB4890" w:rsidP="00CB4890">
      <w:pPr>
        <w:pStyle w:val="Tijeloteksta"/>
        <w:numPr>
          <w:ilvl w:val="0"/>
          <w:numId w:val="1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Ostale pomoći udrugama i društvima</w:t>
      </w:r>
    </w:p>
    <w:p w14:paraId="45543E20" w14:textId="77777777" w:rsidR="00CB4890" w:rsidRPr="00184C85" w:rsidRDefault="00CB4890" w:rsidP="00CB4890">
      <w:pPr>
        <w:pStyle w:val="Tijeloteksta"/>
        <w:jc w:val="left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BE02B8A" w14:textId="77777777" w:rsidR="00CB4890" w:rsidRPr="00184C85" w:rsidRDefault="00CB4890" w:rsidP="00CB4890">
      <w:pPr>
        <w:pStyle w:val="Tijeloteksta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bCs/>
          <w:i/>
          <w:iCs/>
          <w:sz w:val="20"/>
          <w:szCs w:val="20"/>
        </w:rPr>
        <w:t>Članak 3.</w:t>
      </w:r>
    </w:p>
    <w:p w14:paraId="71F33CC6" w14:textId="77777777" w:rsidR="0045076D" w:rsidRPr="00184C85" w:rsidRDefault="0045076D" w:rsidP="00CB4890">
      <w:pPr>
        <w:pStyle w:val="Tijeloteksta"/>
        <w:ind w:firstLine="708"/>
        <w:jc w:val="left"/>
        <w:rPr>
          <w:rFonts w:asciiTheme="minorHAnsi" w:hAnsiTheme="minorHAnsi"/>
          <w:bCs/>
          <w:i/>
          <w:iCs/>
          <w:sz w:val="20"/>
          <w:szCs w:val="20"/>
        </w:rPr>
      </w:pPr>
    </w:p>
    <w:p w14:paraId="1B6F6A7F" w14:textId="77777777" w:rsidR="00CB4890" w:rsidRPr="00184C85" w:rsidRDefault="00CB4890" w:rsidP="008C4E2A">
      <w:pPr>
        <w:pStyle w:val="Tijeloteksta"/>
        <w:ind w:firstLine="708"/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184C85">
        <w:rPr>
          <w:rFonts w:asciiTheme="minorHAnsi" w:hAnsiTheme="minorHAnsi"/>
          <w:bCs/>
          <w:i/>
          <w:iCs/>
          <w:sz w:val="20"/>
          <w:szCs w:val="20"/>
        </w:rPr>
        <w:t xml:space="preserve">Radi ostvarivanja  programa iz članka 1. sredstva u </w:t>
      </w:r>
      <w:r w:rsidR="000A4FEC" w:rsidRPr="00184C85">
        <w:rPr>
          <w:rFonts w:asciiTheme="minorHAnsi" w:hAnsiTheme="minorHAnsi"/>
          <w:bCs/>
          <w:i/>
          <w:iCs/>
          <w:sz w:val="20"/>
          <w:szCs w:val="20"/>
        </w:rPr>
        <w:t xml:space="preserve">Proračunu Grada se osiguravaju </w:t>
      </w:r>
      <w:r w:rsidRPr="00184C85">
        <w:rPr>
          <w:rFonts w:asciiTheme="minorHAnsi" w:hAnsiTheme="minorHAnsi"/>
          <w:bCs/>
          <w:i/>
          <w:iCs/>
          <w:sz w:val="20"/>
          <w:szCs w:val="20"/>
        </w:rPr>
        <w:t>kako slijedi:</w:t>
      </w:r>
    </w:p>
    <w:p w14:paraId="1C5559A3" w14:textId="77777777" w:rsidR="003D36A3" w:rsidRPr="00F12B43" w:rsidRDefault="003D36A3" w:rsidP="00CB4890">
      <w:pPr>
        <w:pStyle w:val="Tijeloteksta"/>
        <w:ind w:firstLine="708"/>
        <w:jc w:val="left"/>
        <w:rPr>
          <w:rFonts w:asciiTheme="minorHAnsi" w:hAnsiTheme="minorHAnsi"/>
          <w:bCs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2"/>
        <w:gridCol w:w="6587"/>
        <w:gridCol w:w="1698"/>
      </w:tblGrid>
      <w:tr w:rsidR="000044D3" w:rsidRPr="006D154B" w14:paraId="76D06AE0" w14:textId="77777777" w:rsidTr="0000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115C9158" w14:textId="77777777" w:rsidR="000044D3" w:rsidRPr="006D154B" w:rsidRDefault="000044D3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R.br.</w:t>
            </w:r>
          </w:p>
        </w:tc>
        <w:tc>
          <w:tcPr>
            <w:tcW w:w="6587" w:type="dxa"/>
          </w:tcPr>
          <w:p w14:paraId="27408941" w14:textId="77777777" w:rsidR="000044D3" w:rsidRPr="006D154B" w:rsidRDefault="000044D3" w:rsidP="00CB4890">
            <w:pPr>
              <w:pStyle w:val="Tijelotekst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Opis</w:t>
            </w:r>
          </w:p>
        </w:tc>
        <w:tc>
          <w:tcPr>
            <w:tcW w:w="1698" w:type="dxa"/>
          </w:tcPr>
          <w:p w14:paraId="71DE4380" w14:textId="77777777" w:rsidR="000044D3" w:rsidRPr="006D154B" w:rsidRDefault="000044D3" w:rsidP="000044D3">
            <w:pPr>
              <w:pStyle w:val="Tijelotek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Planirano</w:t>
            </w:r>
          </w:p>
        </w:tc>
      </w:tr>
      <w:tr w:rsidR="000044D3" w:rsidRPr="006D154B" w14:paraId="23826EA5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34A10A70" w14:textId="77777777" w:rsidR="000044D3" w:rsidRPr="006D154B" w:rsidRDefault="000044D3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87" w:type="dxa"/>
          </w:tcPr>
          <w:p w14:paraId="211A364B" w14:textId="77777777" w:rsidR="000044D3" w:rsidRPr="006D154B" w:rsidRDefault="000044D3" w:rsidP="00CB4890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Potpore roditeljima za novorođenčad</w:t>
            </w:r>
          </w:p>
        </w:tc>
        <w:tc>
          <w:tcPr>
            <w:tcW w:w="1698" w:type="dxa"/>
          </w:tcPr>
          <w:p w14:paraId="05A1994A" w14:textId="15816F39" w:rsidR="000044D3" w:rsidRPr="006D154B" w:rsidRDefault="003B2D5F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30</w:t>
            </w:r>
            <w:r w:rsidR="000044D3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13CDCC16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5DDB83B6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87" w:type="dxa"/>
          </w:tcPr>
          <w:p w14:paraId="4958B9CE" w14:textId="77777777" w:rsidR="00A307BB" w:rsidRPr="006D154B" w:rsidRDefault="00A307BB" w:rsidP="00A20499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obiteljima za troškove prehrane u produženom boravku</w:t>
            </w:r>
          </w:p>
        </w:tc>
        <w:tc>
          <w:tcPr>
            <w:tcW w:w="1698" w:type="dxa"/>
          </w:tcPr>
          <w:p w14:paraId="6BDCE1C2" w14:textId="77777777" w:rsidR="00A307BB" w:rsidRPr="006D154B" w:rsidRDefault="00F324A4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75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7BCDCC3E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591B1E2A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87" w:type="dxa"/>
          </w:tcPr>
          <w:p w14:paraId="0061179D" w14:textId="77777777" w:rsidR="00A307BB" w:rsidRPr="006D154B" w:rsidRDefault="00A307BB" w:rsidP="00A20499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Ostale pomoći obiteljima</w:t>
            </w:r>
          </w:p>
        </w:tc>
        <w:tc>
          <w:tcPr>
            <w:tcW w:w="1698" w:type="dxa"/>
          </w:tcPr>
          <w:p w14:paraId="27D39A29" w14:textId="77777777" w:rsidR="00A307BB" w:rsidRPr="006D154B" w:rsidRDefault="00F324A4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20</w:t>
            </w:r>
            <w:r w:rsidR="00A307BB">
              <w:rPr>
                <w:rFonts w:asciiTheme="minorHAnsi" w:hAnsiTheme="minorHAnsi"/>
                <w:bCs/>
                <w:i/>
                <w:sz w:val="20"/>
                <w:szCs w:val="20"/>
              </w:rPr>
              <w:t>0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705A584D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21215B57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4.</w:t>
            </w:r>
          </w:p>
        </w:tc>
        <w:tc>
          <w:tcPr>
            <w:tcW w:w="6587" w:type="dxa"/>
          </w:tcPr>
          <w:p w14:paraId="17B9D2FA" w14:textId="77777777" w:rsidR="00A307BB" w:rsidRPr="006D154B" w:rsidRDefault="00A307BB" w:rsidP="00CB4890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Pomoć obiteljima za nabavu ogrjeva</w:t>
            </w:r>
          </w:p>
        </w:tc>
        <w:tc>
          <w:tcPr>
            <w:tcW w:w="1698" w:type="dxa"/>
          </w:tcPr>
          <w:p w14:paraId="4EDF8767" w14:textId="77777777" w:rsidR="00A307BB" w:rsidRPr="006D154B" w:rsidRDefault="00A307BB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4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71271481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54FA72AA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5.</w:t>
            </w:r>
          </w:p>
        </w:tc>
        <w:tc>
          <w:tcPr>
            <w:tcW w:w="6587" w:type="dxa"/>
          </w:tcPr>
          <w:p w14:paraId="270DC4CB" w14:textId="77777777" w:rsidR="00A307BB" w:rsidRPr="006D154B" w:rsidRDefault="00A307BB" w:rsidP="00A20499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za udžbenike za učenike po socijalnom programu</w:t>
            </w:r>
          </w:p>
        </w:tc>
        <w:tc>
          <w:tcPr>
            <w:tcW w:w="1698" w:type="dxa"/>
          </w:tcPr>
          <w:p w14:paraId="56435BD6" w14:textId="77777777" w:rsidR="00A307BB" w:rsidRPr="006D154B" w:rsidRDefault="00A307BB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1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3A7C0205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034A8B0F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6.</w:t>
            </w:r>
          </w:p>
        </w:tc>
        <w:tc>
          <w:tcPr>
            <w:tcW w:w="6587" w:type="dxa"/>
          </w:tcPr>
          <w:p w14:paraId="5DC56B08" w14:textId="77777777" w:rsidR="00A307BB" w:rsidRPr="006D154B" w:rsidRDefault="00A307BB" w:rsidP="00A20499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Stipendije i školarine prema socijalnom programu</w:t>
            </w:r>
          </w:p>
        </w:tc>
        <w:tc>
          <w:tcPr>
            <w:tcW w:w="1698" w:type="dxa"/>
          </w:tcPr>
          <w:p w14:paraId="79A7EEAB" w14:textId="77777777" w:rsidR="00A307BB" w:rsidRPr="006D154B" w:rsidRDefault="00A307BB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4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0439F077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426642DF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7.</w:t>
            </w:r>
          </w:p>
        </w:tc>
        <w:tc>
          <w:tcPr>
            <w:tcW w:w="6587" w:type="dxa"/>
          </w:tcPr>
          <w:p w14:paraId="682042AC" w14:textId="77777777" w:rsidR="00A307BB" w:rsidRPr="006D154B" w:rsidRDefault="00A307BB" w:rsidP="00A20499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Subvencija troškova najamnine</w:t>
            </w:r>
          </w:p>
        </w:tc>
        <w:tc>
          <w:tcPr>
            <w:tcW w:w="1698" w:type="dxa"/>
          </w:tcPr>
          <w:p w14:paraId="38AA9C46" w14:textId="77777777" w:rsidR="00A307BB" w:rsidRPr="006D154B" w:rsidRDefault="00A307BB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30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6E6E9369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3DCAC033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8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263C3C7F" w14:textId="77777777" w:rsidR="00A307BB" w:rsidRPr="006D154B" w:rsidRDefault="00A307BB" w:rsidP="00CB4890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Subvencija boravka djece u privatnim vrtićima</w:t>
            </w:r>
          </w:p>
        </w:tc>
        <w:tc>
          <w:tcPr>
            <w:tcW w:w="1698" w:type="dxa"/>
          </w:tcPr>
          <w:p w14:paraId="6FE9910D" w14:textId="77777777" w:rsidR="00A307BB" w:rsidRPr="006D154B" w:rsidRDefault="00A307BB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80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12772575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231A0E5E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9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39A6034A" w14:textId="77777777" w:rsidR="00A307BB" w:rsidRPr="006D154B" w:rsidRDefault="00A307BB" w:rsidP="00CB4890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Subvencija boravka djece u Dječjem vrtiću Bakar</w:t>
            </w:r>
          </w:p>
        </w:tc>
        <w:tc>
          <w:tcPr>
            <w:tcW w:w="1698" w:type="dxa"/>
          </w:tcPr>
          <w:p w14:paraId="30D9113D" w14:textId="77777777" w:rsidR="00A307BB" w:rsidRPr="006D154B" w:rsidRDefault="00DD20B2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150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1B700844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7FE4BA3D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10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04C9B3F8" w14:textId="77777777" w:rsidR="00A307BB" w:rsidRPr="006D154B" w:rsidRDefault="00A307BB" w:rsidP="00CB4890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Putni troškovi učenika i studenata</w:t>
            </w:r>
          </w:p>
        </w:tc>
        <w:tc>
          <w:tcPr>
            <w:tcW w:w="1698" w:type="dxa"/>
          </w:tcPr>
          <w:p w14:paraId="4909E3AC" w14:textId="42847AF7" w:rsidR="00A307BB" w:rsidRPr="006D154B" w:rsidRDefault="00DD20B2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1</w:t>
            </w:r>
            <w:r w:rsidR="001B7C10">
              <w:rPr>
                <w:rFonts w:asciiTheme="minorHAnsi" w:hAnsiTheme="minorHAnsi"/>
                <w:bCs/>
                <w:i/>
                <w:sz w:val="20"/>
                <w:szCs w:val="20"/>
              </w:rPr>
              <w:t>0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47D0A54B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33F9D6D2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11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12B30006" w14:textId="77777777" w:rsidR="00A307BB" w:rsidRPr="006D154B" w:rsidRDefault="00A307BB" w:rsidP="00CB4890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Pomoć obiteljima u prehrani</w:t>
            </w:r>
          </w:p>
        </w:tc>
        <w:tc>
          <w:tcPr>
            <w:tcW w:w="1698" w:type="dxa"/>
          </w:tcPr>
          <w:p w14:paraId="78148F76" w14:textId="77777777" w:rsidR="00A307BB" w:rsidRPr="006D154B" w:rsidRDefault="00A307BB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600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51BAAAAA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2A61F8CD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12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0B92A00D" w14:textId="77777777" w:rsidR="00A307BB" w:rsidRPr="006D154B" w:rsidRDefault="00A307BB" w:rsidP="00A20499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u prehrani učenika osnovnih škola</w:t>
            </w:r>
          </w:p>
        </w:tc>
        <w:tc>
          <w:tcPr>
            <w:tcW w:w="1698" w:type="dxa"/>
          </w:tcPr>
          <w:p w14:paraId="1312C274" w14:textId="77777777" w:rsidR="00A307BB" w:rsidRPr="006D154B" w:rsidRDefault="00F324A4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9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54FBE083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01322363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 w:val="0"/>
                <w:i/>
                <w:sz w:val="20"/>
                <w:szCs w:val="20"/>
              </w:rPr>
              <w:t>13.</w:t>
            </w:r>
          </w:p>
        </w:tc>
        <w:tc>
          <w:tcPr>
            <w:tcW w:w="6587" w:type="dxa"/>
          </w:tcPr>
          <w:p w14:paraId="7B844874" w14:textId="77777777" w:rsidR="00A307BB" w:rsidRPr="006D154B" w:rsidRDefault="00A307BB" w:rsidP="00A20499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Pomoć u prehrani dojenčadi i djece do godine dana</w:t>
            </w:r>
          </w:p>
        </w:tc>
        <w:tc>
          <w:tcPr>
            <w:tcW w:w="1698" w:type="dxa"/>
          </w:tcPr>
          <w:p w14:paraId="1CDC92E3" w14:textId="6F6E320A" w:rsidR="00A307BB" w:rsidRPr="006D154B" w:rsidRDefault="00A307BB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5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2BDCDA01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5DE0D775" w14:textId="77777777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14.</w:t>
            </w:r>
          </w:p>
        </w:tc>
        <w:tc>
          <w:tcPr>
            <w:tcW w:w="6587" w:type="dxa"/>
          </w:tcPr>
          <w:p w14:paraId="15B6837D" w14:textId="77777777" w:rsidR="00A307BB" w:rsidRPr="006D154B" w:rsidRDefault="00A307BB" w:rsidP="00CB4890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Subvencija troškova stanovanja</w:t>
            </w:r>
          </w:p>
        </w:tc>
        <w:tc>
          <w:tcPr>
            <w:tcW w:w="1698" w:type="dxa"/>
          </w:tcPr>
          <w:p w14:paraId="15DF200A" w14:textId="77777777" w:rsidR="00A307BB" w:rsidRPr="006D154B" w:rsidRDefault="00A307BB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10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3B2D5F" w:rsidRPr="006D154B" w14:paraId="4C15CF6C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44328CB4" w14:textId="667870E9" w:rsidR="003B2D5F" w:rsidRPr="006D154B" w:rsidRDefault="003B2D5F" w:rsidP="00BB3E47">
            <w:pPr>
              <w:pStyle w:val="Tijeloteksta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15.</w:t>
            </w:r>
          </w:p>
        </w:tc>
        <w:tc>
          <w:tcPr>
            <w:tcW w:w="6587" w:type="dxa"/>
          </w:tcPr>
          <w:p w14:paraId="624CB8AB" w14:textId="6E075579" w:rsidR="003B2D5F" w:rsidRPr="006D154B" w:rsidRDefault="00B86629" w:rsidP="00CB4890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Prigodni pokloni za umirovljenike sa područja Grada Bakra</w:t>
            </w:r>
          </w:p>
        </w:tc>
        <w:tc>
          <w:tcPr>
            <w:tcW w:w="1698" w:type="dxa"/>
          </w:tcPr>
          <w:p w14:paraId="34556BD0" w14:textId="3B7856F9" w:rsidR="003B2D5F" w:rsidRDefault="001B7C10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6</w:t>
            </w:r>
            <w:r w:rsidR="003B2D5F">
              <w:rPr>
                <w:rFonts w:asciiTheme="minorHAnsi" w:hAnsiTheme="minorHAnsi"/>
                <w:bCs/>
                <w:i/>
                <w:sz w:val="20"/>
                <w:szCs w:val="20"/>
              </w:rPr>
              <w:t>00.000,00</w:t>
            </w:r>
          </w:p>
        </w:tc>
      </w:tr>
      <w:tr w:rsidR="00A307BB" w:rsidRPr="006D154B" w14:paraId="3BDA5281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52A41EF2" w14:textId="6F940C08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1</w:t>
            </w:r>
            <w:r w:rsidR="003B2D5F"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7D4407CC" w14:textId="77777777" w:rsidR="00A307BB" w:rsidRPr="006D154B" w:rsidRDefault="00A307BB" w:rsidP="00CB4890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socijalno ugroženim umirovljenicima</w:t>
            </w:r>
          </w:p>
        </w:tc>
        <w:tc>
          <w:tcPr>
            <w:tcW w:w="1698" w:type="dxa"/>
          </w:tcPr>
          <w:p w14:paraId="35EC0DCD" w14:textId="77777777" w:rsidR="00A307BB" w:rsidRPr="006D154B" w:rsidRDefault="00F324A4" w:rsidP="0045076D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3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6029BE6F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419C0152" w14:textId="65B444A0" w:rsidR="00A307BB" w:rsidRPr="006D154B" w:rsidRDefault="00A307BB" w:rsidP="00BB3E47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3B2D5F">
              <w:rPr>
                <w:rFonts w:asciiTheme="minorHAnsi" w:hAnsiTheme="minorHAnsi"/>
                <w:i/>
                <w:sz w:val="20"/>
                <w:szCs w:val="20"/>
              </w:rPr>
              <w:t>7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18EB7431" w14:textId="47BA2C80" w:rsidR="00A307BB" w:rsidRPr="006D154B" w:rsidRDefault="003B2D5F" w:rsidP="003B2D5F">
            <w:pPr>
              <w:pStyle w:val="Tijelotekst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djeci u razvoju komunikacijskih sposobnosti – usluge logopeda</w:t>
            </w:r>
          </w:p>
        </w:tc>
        <w:tc>
          <w:tcPr>
            <w:tcW w:w="1698" w:type="dxa"/>
          </w:tcPr>
          <w:p w14:paraId="1BD547A1" w14:textId="00FC6CEB" w:rsidR="00A307BB" w:rsidRPr="006D154B" w:rsidRDefault="003B2D5F" w:rsidP="0045076D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55</w:t>
            </w:r>
            <w:r w:rsidR="00A307BB"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3B2D5F" w:rsidRPr="006D154B" w14:paraId="4385CE54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3C7B8516" w14:textId="1ED51B8C" w:rsidR="003B2D5F" w:rsidRPr="006D154B" w:rsidRDefault="003B2D5F" w:rsidP="003B2D5F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69AD71E2" w14:textId="6DFDDA43" w:rsidR="003B2D5F" w:rsidRPr="006D154B" w:rsidRDefault="003B2D5F" w:rsidP="003B2D5F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invalidnim i hendikepiranim osobama</w:t>
            </w:r>
          </w:p>
        </w:tc>
        <w:tc>
          <w:tcPr>
            <w:tcW w:w="1698" w:type="dxa"/>
          </w:tcPr>
          <w:p w14:paraId="3DF6E396" w14:textId="243F278E" w:rsidR="003B2D5F" w:rsidRPr="006D154B" w:rsidRDefault="003B2D5F" w:rsidP="003B2D5F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30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.000,00</w:t>
            </w:r>
          </w:p>
        </w:tc>
      </w:tr>
      <w:tr w:rsidR="003B2D5F" w:rsidRPr="006D154B" w14:paraId="2BA308B9" w14:textId="77777777" w:rsidTr="00004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7F494860" w14:textId="27902537" w:rsidR="003B2D5F" w:rsidRPr="006D154B" w:rsidRDefault="003B2D5F" w:rsidP="003B2D5F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9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87" w:type="dxa"/>
          </w:tcPr>
          <w:p w14:paraId="396A7F3D" w14:textId="273DA90D" w:rsidR="003B2D5F" w:rsidRPr="006D154B" w:rsidRDefault="003B2D5F" w:rsidP="003B2D5F">
            <w:pPr>
              <w:pStyle w:val="Tijeloteksta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>Pomoć u troškovima prijevoza prema Odluci o socijalnoj skrbi</w:t>
            </w:r>
          </w:p>
        </w:tc>
        <w:tc>
          <w:tcPr>
            <w:tcW w:w="1698" w:type="dxa"/>
          </w:tcPr>
          <w:p w14:paraId="45A02472" w14:textId="6DD9C31C" w:rsidR="003B2D5F" w:rsidRPr="006D154B" w:rsidRDefault="003B2D5F" w:rsidP="003B2D5F">
            <w:pPr>
              <w:pStyle w:val="Tijeloteksta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150</w:t>
            </w:r>
            <w:r w:rsidRPr="006D154B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.000,00 </w:t>
            </w:r>
          </w:p>
        </w:tc>
      </w:tr>
      <w:tr w:rsidR="003B2D5F" w:rsidRPr="006D154B" w14:paraId="5B3687B3" w14:textId="77777777" w:rsidTr="00004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</w:tcPr>
          <w:p w14:paraId="28927CD9" w14:textId="77777777" w:rsidR="003B2D5F" w:rsidRPr="006D154B" w:rsidRDefault="003B2D5F" w:rsidP="003B2D5F">
            <w:pPr>
              <w:pStyle w:val="Tijeloteksta"/>
              <w:rPr>
                <w:rFonts w:asciiTheme="minorHAnsi" w:hAnsiTheme="minorHAnsi"/>
                <w:bCs w:val="0"/>
                <w:i/>
                <w:sz w:val="20"/>
                <w:szCs w:val="20"/>
              </w:rPr>
            </w:pPr>
          </w:p>
        </w:tc>
        <w:tc>
          <w:tcPr>
            <w:tcW w:w="6587" w:type="dxa"/>
          </w:tcPr>
          <w:p w14:paraId="16CC49EE" w14:textId="26B594E1" w:rsidR="003B2D5F" w:rsidRPr="006D154B" w:rsidRDefault="003B2D5F" w:rsidP="003B2D5F">
            <w:pPr>
              <w:pStyle w:val="Tijeloteksta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UKUPNO od 01. do 1</w:t>
            </w:r>
            <w:r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9</w:t>
            </w:r>
            <w:r w:rsidRPr="006D154B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698" w:type="dxa"/>
          </w:tcPr>
          <w:p w14:paraId="363CF2AC" w14:textId="19B081A3" w:rsidR="003B2D5F" w:rsidRPr="006D154B" w:rsidRDefault="003B2D5F" w:rsidP="003B2D5F">
            <w:pPr>
              <w:pStyle w:val="Tijeloteksta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2.</w:t>
            </w:r>
            <w:r w:rsidR="001B7C10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595</w:t>
            </w:r>
            <w:r w:rsidRPr="006D154B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.000,00</w:t>
            </w:r>
          </w:p>
        </w:tc>
      </w:tr>
    </w:tbl>
    <w:p w14:paraId="5600C859" w14:textId="77777777" w:rsidR="003D36A3" w:rsidRPr="00F12B43" w:rsidRDefault="003D36A3" w:rsidP="00CB4890">
      <w:pPr>
        <w:pStyle w:val="Tijeloteksta"/>
        <w:ind w:firstLine="708"/>
        <w:jc w:val="left"/>
        <w:rPr>
          <w:rFonts w:asciiTheme="minorHAnsi" w:hAnsiTheme="minorHAnsi"/>
          <w:bCs/>
          <w:sz w:val="20"/>
          <w:szCs w:val="20"/>
        </w:rPr>
      </w:pPr>
    </w:p>
    <w:p w14:paraId="7712F4DE" w14:textId="77777777" w:rsidR="00A91A91" w:rsidRPr="00F12B43" w:rsidRDefault="00A91A91" w:rsidP="00A91A91">
      <w:pPr>
        <w:pStyle w:val="Tijeloteksta"/>
        <w:jc w:val="left"/>
        <w:rPr>
          <w:rFonts w:asciiTheme="minorHAnsi" w:hAnsiTheme="minorHAnsi"/>
          <w:bCs/>
          <w:sz w:val="20"/>
          <w:szCs w:val="20"/>
          <w:u w:val="single"/>
        </w:rPr>
      </w:pPr>
    </w:p>
    <w:p w14:paraId="2D48D020" w14:textId="77777777" w:rsidR="00CB4890" w:rsidRPr="00184C85" w:rsidRDefault="00CB4890" w:rsidP="00CB4890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i/>
          <w:iCs/>
          <w:sz w:val="20"/>
          <w:szCs w:val="20"/>
        </w:rPr>
        <w:t>Članak 4.</w:t>
      </w:r>
    </w:p>
    <w:p w14:paraId="5D652F9E" w14:textId="77777777" w:rsidR="0045076D" w:rsidRPr="00F12B43" w:rsidRDefault="00CB4890" w:rsidP="00CB4890">
      <w:pPr>
        <w:rPr>
          <w:rFonts w:asciiTheme="minorHAnsi" w:hAnsiTheme="minorHAnsi"/>
          <w:sz w:val="20"/>
          <w:szCs w:val="20"/>
        </w:rPr>
      </w:pPr>
      <w:r w:rsidRPr="00F12B43">
        <w:rPr>
          <w:rFonts w:asciiTheme="minorHAnsi" w:hAnsiTheme="minorHAnsi"/>
          <w:sz w:val="20"/>
          <w:szCs w:val="20"/>
        </w:rPr>
        <w:tab/>
      </w:r>
    </w:p>
    <w:p w14:paraId="46822ADB" w14:textId="561F021C" w:rsidR="003B2D5F" w:rsidRPr="00184C85" w:rsidRDefault="00CB4890" w:rsidP="008C4E2A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Radi ostv</w:t>
      </w:r>
      <w:r w:rsidR="00F2746C" w:rsidRPr="00184C85">
        <w:rPr>
          <w:rFonts w:asciiTheme="minorHAnsi" w:hAnsiTheme="minorHAnsi"/>
          <w:i/>
          <w:iCs/>
          <w:sz w:val="20"/>
          <w:szCs w:val="20"/>
        </w:rPr>
        <w:t>arivanja programa iz članka 2. s</w:t>
      </w:r>
      <w:r w:rsidRPr="00184C85">
        <w:rPr>
          <w:rFonts w:asciiTheme="minorHAnsi" w:hAnsiTheme="minorHAnsi"/>
          <w:i/>
          <w:iCs/>
          <w:sz w:val="20"/>
          <w:szCs w:val="20"/>
        </w:rPr>
        <w:t>redstva u Proračunu Grada se osiguravaju kako slijedi:</w:t>
      </w:r>
    </w:p>
    <w:p w14:paraId="00191ED7" w14:textId="77777777" w:rsidR="001324C3" w:rsidRPr="00F12B43" w:rsidRDefault="001324C3" w:rsidP="001324C3">
      <w:pPr>
        <w:rPr>
          <w:rFonts w:asciiTheme="minorHAnsi" w:hAnsiTheme="minorHAnsi"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9"/>
        <w:gridCol w:w="1684"/>
      </w:tblGrid>
      <w:tr w:rsidR="00BB3E47" w:rsidRPr="006D154B" w14:paraId="22B18D49" w14:textId="77777777" w:rsidTr="00BB3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EC0CF1B" w14:textId="77777777" w:rsidR="00BB3E47" w:rsidRPr="006D154B" w:rsidRDefault="00BB3E47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9" w:type="dxa"/>
          </w:tcPr>
          <w:p w14:paraId="25D63712" w14:textId="77777777" w:rsidR="00BB3E47" w:rsidRPr="006D154B" w:rsidRDefault="00BB3E47" w:rsidP="001324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684" w:type="dxa"/>
          </w:tcPr>
          <w:p w14:paraId="260B831C" w14:textId="77777777" w:rsidR="00BB3E47" w:rsidRPr="006D154B" w:rsidRDefault="00BB3E47" w:rsidP="00BB3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BB3E47" w:rsidRPr="006D154B" w14:paraId="139CA04B" w14:textId="77777777" w:rsidTr="00BB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85E145" w14:textId="77777777" w:rsidR="00BB3E47" w:rsidRPr="006D154B" w:rsidRDefault="00BB3E47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9" w:type="dxa"/>
            <w:tcBorders>
              <w:top w:val="none" w:sz="0" w:space="0" w:color="auto"/>
              <w:bottom w:val="none" w:sz="0" w:space="0" w:color="auto"/>
            </w:tcBorders>
          </w:tcPr>
          <w:p w14:paraId="7B1FCCEF" w14:textId="77777777" w:rsidR="00BB3E47" w:rsidRPr="006D154B" w:rsidRDefault="00BB3E47" w:rsidP="0013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Program preventivne zdravstvene zaštite Grada Bakra</w:t>
            </w:r>
          </w:p>
        </w:tc>
        <w:tc>
          <w:tcPr>
            <w:tcW w:w="16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05E7DC" w14:textId="35B76FA5" w:rsidR="00BB3E47" w:rsidRPr="006D154B" w:rsidRDefault="00BB3E47" w:rsidP="002E60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1B7C10">
              <w:rPr>
                <w:rFonts w:asciiTheme="minorHAnsi" w:hAnsiTheme="minorHAnsi"/>
                <w:i/>
                <w:sz w:val="20"/>
                <w:szCs w:val="20"/>
              </w:rPr>
              <w:t>7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5.000,00</w:t>
            </w:r>
          </w:p>
        </w:tc>
      </w:tr>
      <w:tr w:rsidR="00A307BB" w:rsidRPr="006D154B" w14:paraId="1E600E8D" w14:textId="77777777" w:rsidTr="00BB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ABE07A7" w14:textId="77777777" w:rsidR="00A307BB" w:rsidRPr="006D154B" w:rsidRDefault="00A307BB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9" w:type="dxa"/>
          </w:tcPr>
          <w:p w14:paraId="67388A86" w14:textId="77777777" w:rsidR="00A307BB" w:rsidRPr="006D154B" w:rsidRDefault="00A307BB" w:rsidP="00A2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Potpora u prevenciji i liječenju osoba oboljelih od dijabetesa</w:t>
            </w:r>
          </w:p>
        </w:tc>
        <w:tc>
          <w:tcPr>
            <w:tcW w:w="1684" w:type="dxa"/>
          </w:tcPr>
          <w:p w14:paraId="7F27366E" w14:textId="77777777" w:rsidR="00A307BB" w:rsidRPr="006D154B" w:rsidRDefault="00A307BB" w:rsidP="00A307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0.000,00</w:t>
            </w:r>
          </w:p>
        </w:tc>
      </w:tr>
      <w:tr w:rsidR="00A307BB" w:rsidRPr="006D154B" w14:paraId="5E2E2ACB" w14:textId="77777777" w:rsidTr="00BB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61B02F9" w14:textId="77777777" w:rsidR="00A307BB" w:rsidRPr="006D154B" w:rsidRDefault="00A307BB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99" w:type="dxa"/>
          </w:tcPr>
          <w:p w14:paraId="354DFCCC" w14:textId="77777777" w:rsidR="00A307BB" w:rsidRPr="006D154B" w:rsidRDefault="00A307BB" w:rsidP="00A2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Sufinanciranje programa posebnog dežurstva Doma zdravlja PGŽ</w:t>
            </w:r>
          </w:p>
        </w:tc>
        <w:tc>
          <w:tcPr>
            <w:tcW w:w="1684" w:type="dxa"/>
          </w:tcPr>
          <w:p w14:paraId="0BE7FEFF" w14:textId="77777777" w:rsidR="00A307BB" w:rsidRPr="006D154B" w:rsidRDefault="00F324A4" w:rsidP="002E60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30</w:t>
            </w:r>
            <w:r w:rsidR="00A307BB" w:rsidRPr="006D154B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BB3E47" w:rsidRPr="006D154B" w14:paraId="1D0682C3" w14:textId="77777777" w:rsidTr="00BB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5CD3D7E" w14:textId="63BC8F1A" w:rsidR="00BB3E47" w:rsidRPr="006D154B" w:rsidRDefault="003B2D5F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="00BB3E47"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99" w:type="dxa"/>
          </w:tcPr>
          <w:p w14:paraId="5DBD001C" w14:textId="77777777" w:rsidR="00BB3E47" w:rsidRPr="006D154B" w:rsidRDefault="00A307BB" w:rsidP="00132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Sufinanciranje programa palijativne skrbi</w:t>
            </w:r>
          </w:p>
        </w:tc>
        <w:tc>
          <w:tcPr>
            <w:tcW w:w="1684" w:type="dxa"/>
          </w:tcPr>
          <w:p w14:paraId="36BA1D65" w14:textId="77777777" w:rsidR="00BB3E47" w:rsidRPr="006D154B" w:rsidRDefault="00F324A4" w:rsidP="002E60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30</w:t>
            </w:r>
            <w:r w:rsidR="00BB3E47" w:rsidRPr="006D154B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3221EA14" w14:textId="77777777" w:rsidTr="00BB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DD328DE" w14:textId="246B1D89" w:rsidR="00A307BB" w:rsidRPr="006D154B" w:rsidRDefault="003B2D5F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A307BB"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99" w:type="dxa"/>
          </w:tcPr>
          <w:p w14:paraId="48D37EB3" w14:textId="77777777" w:rsidR="00A307BB" w:rsidRPr="006D154B" w:rsidRDefault="00A307BB" w:rsidP="00A2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Financiranje materijalnih troškova osoba oboljelih od dijabetesa</w:t>
            </w:r>
          </w:p>
        </w:tc>
        <w:tc>
          <w:tcPr>
            <w:tcW w:w="1684" w:type="dxa"/>
          </w:tcPr>
          <w:p w14:paraId="74B07FC0" w14:textId="77777777" w:rsidR="00A307BB" w:rsidRPr="006D154B" w:rsidRDefault="00A307BB" w:rsidP="002E60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1542E8D8" w14:textId="77777777" w:rsidTr="00BB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A1DC885" w14:textId="34E35142" w:rsidR="00A307BB" w:rsidRPr="006D154B" w:rsidRDefault="003B2D5F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A307BB" w:rsidRPr="006D154B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99" w:type="dxa"/>
          </w:tcPr>
          <w:p w14:paraId="43A28C8E" w14:textId="77777777" w:rsidR="00A307BB" w:rsidRPr="006D154B" w:rsidRDefault="00A307BB" w:rsidP="00A2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Pomoć u kući</w:t>
            </w:r>
          </w:p>
        </w:tc>
        <w:tc>
          <w:tcPr>
            <w:tcW w:w="1684" w:type="dxa"/>
          </w:tcPr>
          <w:p w14:paraId="4DF6EF30" w14:textId="419ED368" w:rsidR="00A307BB" w:rsidRPr="006D154B" w:rsidRDefault="00A307BB" w:rsidP="002E60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1B7C10">
              <w:rPr>
                <w:rFonts w:asciiTheme="minorHAnsi" w:hAnsiTheme="minorHAnsi"/>
                <w:i/>
                <w:sz w:val="20"/>
                <w:szCs w:val="20"/>
              </w:rPr>
              <w:t>75</w:t>
            </w:r>
            <w:r w:rsidRPr="006D154B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A307BB" w:rsidRPr="006D154B" w14:paraId="037E08A6" w14:textId="77777777" w:rsidTr="00BB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314BA8C" w14:textId="77777777" w:rsidR="00A307BB" w:rsidRPr="006D154B" w:rsidRDefault="00A307BB" w:rsidP="001324C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9" w:type="dxa"/>
          </w:tcPr>
          <w:p w14:paraId="6D4542F5" w14:textId="65DA9E7E" w:rsidR="00A307BB" w:rsidRPr="006D154B" w:rsidRDefault="00A307BB" w:rsidP="00132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D154B"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</w:t>
            </w:r>
            <w:r w:rsidR="003B2D5F">
              <w:rPr>
                <w:rFonts w:asciiTheme="minorHAnsi" w:hAnsiTheme="minorHAnsi"/>
                <w:b/>
                <w:i/>
                <w:sz w:val="20"/>
                <w:szCs w:val="20"/>
              </w:rPr>
              <w:t>6</w:t>
            </w:r>
            <w:r w:rsidRPr="006D154B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684" w:type="dxa"/>
          </w:tcPr>
          <w:p w14:paraId="15269064" w14:textId="47892B2D" w:rsidR="00A307BB" w:rsidRPr="006D154B" w:rsidRDefault="003B2D5F" w:rsidP="002E60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4</w:t>
            </w:r>
            <w:r w:rsidR="001B7C10">
              <w:rPr>
                <w:rFonts w:asciiTheme="minorHAnsi" w:hAnsiTheme="minorHAnsi"/>
                <w:b/>
                <w:i/>
                <w:sz w:val="20"/>
                <w:szCs w:val="20"/>
              </w:rPr>
              <w:t>22</w:t>
            </w:r>
            <w:r w:rsidR="00A307BB" w:rsidRPr="006D154B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</w:tbl>
    <w:p w14:paraId="151E8440" w14:textId="77777777" w:rsidR="00787083" w:rsidRPr="00F12B43" w:rsidRDefault="00787083" w:rsidP="001324C3">
      <w:pPr>
        <w:rPr>
          <w:rFonts w:asciiTheme="minorHAnsi" w:hAnsiTheme="minorHAnsi"/>
          <w:sz w:val="20"/>
          <w:szCs w:val="20"/>
        </w:rPr>
      </w:pPr>
    </w:p>
    <w:p w14:paraId="4EC44AB7" w14:textId="77777777" w:rsidR="001324C3" w:rsidRPr="00F12B43" w:rsidRDefault="001324C3" w:rsidP="001324C3">
      <w:pPr>
        <w:rPr>
          <w:rFonts w:asciiTheme="minorHAnsi" w:hAnsiTheme="minorHAnsi"/>
          <w:b/>
          <w:sz w:val="20"/>
          <w:szCs w:val="20"/>
        </w:rPr>
      </w:pPr>
    </w:p>
    <w:p w14:paraId="5B73228C" w14:textId="77777777" w:rsidR="001324C3" w:rsidRPr="00184C85" w:rsidRDefault="001324C3" w:rsidP="00E1132D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i/>
          <w:iCs/>
          <w:sz w:val="20"/>
          <w:szCs w:val="20"/>
        </w:rPr>
        <w:t>Članak 5.</w:t>
      </w:r>
    </w:p>
    <w:p w14:paraId="6B014D6B" w14:textId="77777777" w:rsidR="0045076D" w:rsidRPr="00184C85" w:rsidRDefault="001324C3" w:rsidP="00E1132D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ab/>
      </w:r>
    </w:p>
    <w:p w14:paraId="2C03E5AD" w14:textId="4CA809AE" w:rsidR="001324C3" w:rsidRPr="00184C85" w:rsidRDefault="001324C3" w:rsidP="0045076D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Sredstva iz članka 3. toč</w:t>
      </w:r>
      <w:r w:rsidR="00346789" w:rsidRPr="00184C85">
        <w:rPr>
          <w:rFonts w:asciiTheme="minorHAnsi" w:hAnsiTheme="minorHAnsi"/>
          <w:i/>
          <w:iCs/>
          <w:sz w:val="20"/>
          <w:szCs w:val="20"/>
        </w:rPr>
        <w:t>a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ka </w:t>
      </w:r>
      <w:r w:rsidR="006E4880">
        <w:rPr>
          <w:rFonts w:asciiTheme="minorHAnsi" w:hAnsiTheme="minorHAnsi"/>
          <w:i/>
          <w:iCs/>
          <w:sz w:val="20"/>
          <w:szCs w:val="20"/>
        </w:rPr>
        <w:t>8</w:t>
      </w:r>
      <w:r w:rsidR="00346789" w:rsidRPr="00184C85">
        <w:rPr>
          <w:rFonts w:asciiTheme="minorHAnsi" w:hAnsiTheme="minorHAnsi"/>
          <w:i/>
          <w:iCs/>
          <w:sz w:val="20"/>
          <w:szCs w:val="20"/>
        </w:rPr>
        <w:t xml:space="preserve">. i </w:t>
      </w:r>
      <w:r w:rsidR="006E4880">
        <w:rPr>
          <w:rFonts w:asciiTheme="minorHAnsi" w:hAnsiTheme="minorHAnsi"/>
          <w:i/>
          <w:iCs/>
          <w:sz w:val="20"/>
          <w:szCs w:val="20"/>
        </w:rPr>
        <w:t>9</w:t>
      </w:r>
      <w:r w:rsidRPr="00184C85">
        <w:rPr>
          <w:rFonts w:asciiTheme="minorHAnsi" w:hAnsiTheme="minorHAnsi"/>
          <w:i/>
          <w:iCs/>
          <w:sz w:val="20"/>
          <w:szCs w:val="20"/>
        </w:rPr>
        <w:t>. koristit</w:t>
      </w:r>
      <w:r w:rsidR="00F2746C" w:rsidRPr="00184C85">
        <w:rPr>
          <w:rFonts w:asciiTheme="minorHAnsi" w:hAnsiTheme="minorHAnsi"/>
          <w:i/>
          <w:iCs/>
          <w:sz w:val="20"/>
          <w:szCs w:val="20"/>
        </w:rPr>
        <w:t>i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 će se za podmirenje troškova boravka djece u vrtiću čiji roditelji </w:t>
      </w:r>
      <w:r w:rsidR="00346789" w:rsidRPr="00184C85">
        <w:rPr>
          <w:rFonts w:asciiTheme="minorHAnsi" w:hAnsiTheme="minorHAnsi"/>
          <w:i/>
          <w:iCs/>
          <w:sz w:val="20"/>
          <w:szCs w:val="20"/>
        </w:rPr>
        <w:t>ostvaruju pravo na sufinanciranje troškova boravka djece u vrtiću a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 sukladno Odlu</w:t>
      </w:r>
      <w:r w:rsidR="00E1132D" w:rsidRPr="00184C85">
        <w:rPr>
          <w:rFonts w:asciiTheme="minorHAnsi" w:hAnsiTheme="minorHAnsi"/>
          <w:i/>
          <w:iCs/>
          <w:sz w:val="20"/>
          <w:szCs w:val="20"/>
        </w:rPr>
        <w:t>ci</w:t>
      </w:r>
      <w:r w:rsidR="00F2746C" w:rsidRPr="00184C85">
        <w:rPr>
          <w:rFonts w:asciiTheme="minorHAnsi" w:hAnsiTheme="minorHAnsi"/>
          <w:i/>
          <w:iCs/>
          <w:sz w:val="20"/>
          <w:szCs w:val="20"/>
        </w:rPr>
        <w:t xml:space="preserve"> o socijalnoj skrbi Grada Bakra („Službene novin</w:t>
      </w:r>
      <w:r w:rsidR="00F81CD0" w:rsidRPr="00184C85">
        <w:rPr>
          <w:rFonts w:asciiTheme="minorHAnsi" w:hAnsiTheme="minorHAnsi"/>
          <w:i/>
          <w:iCs/>
          <w:sz w:val="20"/>
          <w:szCs w:val="20"/>
        </w:rPr>
        <w:t xml:space="preserve">e Grada Bakra“ broj </w:t>
      </w:r>
      <w:r w:rsidR="003B2D5F" w:rsidRPr="00184C85">
        <w:rPr>
          <w:rFonts w:asciiTheme="minorHAnsi" w:hAnsiTheme="minorHAnsi"/>
          <w:i/>
          <w:iCs/>
          <w:sz w:val="20"/>
          <w:szCs w:val="20"/>
        </w:rPr>
        <w:t>03/20</w:t>
      </w:r>
      <w:r w:rsidR="00F2746C" w:rsidRPr="00184C85">
        <w:rPr>
          <w:rFonts w:asciiTheme="minorHAnsi" w:hAnsiTheme="minorHAnsi"/>
          <w:i/>
          <w:iCs/>
          <w:sz w:val="20"/>
          <w:szCs w:val="20"/>
        </w:rPr>
        <w:t>).</w:t>
      </w:r>
    </w:p>
    <w:p w14:paraId="2C8EF597" w14:textId="77777777" w:rsidR="001324C3" w:rsidRPr="00184C85" w:rsidRDefault="001324C3" w:rsidP="00E1132D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ab/>
      </w:r>
      <w:r w:rsidR="00D17616" w:rsidRPr="00184C85">
        <w:rPr>
          <w:rFonts w:asciiTheme="minorHAnsi" w:hAnsiTheme="minorHAnsi"/>
          <w:i/>
          <w:iCs/>
          <w:sz w:val="20"/>
          <w:szCs w:val="20"/>
        </w:rPr>
        <w:t>Grad Bakar će podmirivati troškove boravka u vrtiću i djeci s poteškoćama u razvoju do maksimalno dvostrukog iznosa od ekonomske cijene boravka djeteta u Dječjem vrtiću Bakar.</w:t>
      </w:r>
      <w:r w:rsidRPr="00184C85">
        <w:rPr>
          <w:rFonts w:asciiTheme="minorHAnsi" w:hAnsiTheme="minorHAnsi"/>
          <w:i/>
          <w:iCs/>
          <w:sz w:val="20"/>
          <w:szCs w:val="20"/>
        </w:rPr>
        <w:tab/>
      </w:r>
      <w:r w:rsidRPr="00184C85">
        <w:rPr>
          <w:rFonts w:asciiTheme="minorHAnsi" w:hAnsiTheme="minorHAnsi"/>
          <w:i/>
          <w:iCs/>
          <w:sz w:val="20"/>
          <w:szCs w:val="20"/>
        </w:rPr>
        <w:tab/>
      </w:r>
    </w:p>
    <w:p w14:paraId="0370703C" w14:textId="77777777" w:rsidR="0025118F" w:rsidRPr="00184C85" w:rsidRDefault="0025118F" w:rsidP="00E1132D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</w:p>
    <w:p w14:paraId="0B8E6120" w14:textId="77777777" w:rsidR="00CB4890" w:rsidRPr="00184C85" w:rsidRDefault="00D17616" w:rsidP="00E1132D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184C85">
        <w:rPr>
          <w:rFonts w:asciiTheme="minorHAnsi" w:hAnsiTheme="minorHAnsi"/>
          <w:b/>
          <w:i/>
          <w:iCs/>
          <w:sz w:val="20"/>
          <w:szCs w:val="20"/>
        </w:rPr>
        <w:t>Članak 6.</w:t>
      </w:r>
    </w:p>
    <w:p w14:paraId="7030CC5C" w14:textId="77777777" w:rsidR="0045076D" w:rsidRPr="00184C85" w:rsidRDefault="00D17616" w:rsidP="00E1132D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ab/>
      </w:r>
    </w:p>
    <w:p w14:paraId="1B1CC70E" w14:textId="5DE6619A" w:rsidR="00D17616" w:rsidRPr="00184C85" w:rsidRDefault="00D17616" w:rsidP="0045076D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Ovaj Program objavit</w:t>
      </w:r>
      <w:r w:rsidR="00E72A59" w:rsidRPr="00184C85">
        <w:rPr>
          <w:rFonts w:asciiTheme="minorHAnsi" w:hAnsiTheme="minorHAnsi"/>
          <w:i/>
          <w:iCs/>
          <w:sz w:val="20"/>
          <w:szCs w:val="20"/>
        </w:rPr>
        <w:t>i</w:t>
      </w:r>
      <w:r w:rsidRPr="00184C85">
        <w:rPr>
          <w:rFonts w:asciiTheme="minorHAnsi" w:hAnsiTheme="minorHAnsi"/>
          <w:i/>
          <w:iCs/>
          <w:sz w:val="20"/>
          <w:szCs w:val="20"/>
        </w:rPr>
        <w:t xml:space="preserve"> će se u „Službenim novina</w:t>
      </w:r>
      <w:r w:rsidR="0045076D" w:rsidRPr="00184C85">
        <w:rPr>
          <w:rFonts w:asciiTheme="minorHAnsi" w:hAnsiTheme="minorHAnsi"/>
          <w:i/>
          <w:iCs/>
          <w:sz w:val="20"/>
          <w:szCs w:val="20"/>
        </w:rPr>
        <w:t>ma Grada Bakra</w:t>
      </w:r>
      <w:r w:rsidRPr="00184C85">
        <w:rPr>
          <w:rFonts w:asciiTheme="minorHAnsi" w:hAnsiTheme="minorHAnsi"/>
          <w:i/>
          <w:iCs/>
          <w:sz w:val="20"/>
          <w:szCs w:val="20"/>
        </w:rPr>
        <w:t>“, a stupa na snagu 01. siječnja 20</w:t>
      </w:r>
      <w:r w:rsidR="00F324A4" w:rsidRPr="00184C85">
        <w:rPr>
          <w:rFonts w:asciiTheme="minorHAnsi" w:hAnsiTheme="minorHAnsi"/>
          <w:i/>
          <w:iCs/>
          <w:sz w:val="20"/>
          <w:szCs w:val="20"/>
        </w:rPr>
        <w:t>2</w:t>
      </w:r>
      <w:r w:rsidR="001B7C10">
        <w:rPr>
          <w:rFonts w:asciiTheme="minorHAnsi" w:hAnsiTheme="minorHAnsi"/>
          <w:i/>
          <w:iCs/>
          <w:sz w:val="20"/>
          <w:szCs w:val="20"/>
        </w:rPr>
        <w:t>2</w:t>
      </w:r>
      <w:r w:rsidRPr="00184C85">
        <w:rPr>
          <w:rFonts w:asciiTheme="minorHAnsi" w:hAnsiTheme="minorHAnsi"/>
          <w:i/>
          <w:iCs/>
          <w:sz w:val="20"/>
          <w:szCs w:val="20"/>
        </w:rPr>
        <w:t>. godine.</w:t>
      </w:r>
    </w:p>
    <w:p w14:paraId="3A0D31A3" w14:textId="77777777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</w:p>
    <w:p w14:paraId="273613FB" w14:textId="26B5A54A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KLASA:</w:t>
      </w:r>
      <w:r w:rsidR="00E95BFC" w:rsidRPr="00184C85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60A94EE3" w14:textId="65DFB7B3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URBROJ:</w:t>
      </w:r>
    </w:p>
    <w:p w14:paraId="5A4437F9" w14:textId="3CDB09E6" w:rsidR="00D17616" w:rsidRPr="00184C85" w:rsidRDefault="00885FAE" w:rsidP="00CB4890">
      <w:pPr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U Bakru</w:t>
      </w:r>
      <w:r w:rsidR="0034534A" w:rsidRPr="00184C85">
        <w:rPr>
          <w:rFonts w:asciiTheme="minorHAnsi" w:hAnsiTheme="minorHAnsi"/>
          <w:i/>
          <w:iCs/>
          <w:sz w:val="20"/>
          <w:szCs w:val="20"/>
        </w:rPr>
        <w:t>,</w:t>
      </w:r>
      <w:r w:rsidR="009360CB" w:rsidRPr="00184C85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06243FAD" w14:textId="77777777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</w:p>
    <w:p w14:paraId="37AB78C2" w14:textId="77777777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</w:p>
    <w:p w14:paraId="48448B0F" w14:textId="77777777" w:rsidR="00D17616" w:rsidRPr="00184C85" w:rsidRDefault="00D17616" w:rsidP="00CB4890">
      <w:pPr>
        <w:rPr>
          <w:rFonts w:asciiTheme="minorHAnsi" w:hAnsiTheme="minorHAnsi"/>
          <w:i/>
          <w:iCs/>
          <w:sz w:val="20"/>
          <w:szCs w:val="20"/>
        </w:rPr>
      </w:pPr>
    </w:p>
    <w:p w14:paraId="08979D76" w14:textId="77777777" w:rsidR="00D17616" w:rsidRPr="00184C85" w:rsidRDefault="00D17616" w:rsidP="00D17616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Predsjednik Gradskog vijeća Grada Bakra</w:t>
      </w:r>
    </w:p>
    <w:p w14:paraId="3B8077A2" w14:textId="77777777" w:rsidR="00D17616" w:rsidRPr="00184C85" w:rsidRDefault="00D17616" w:rsidP="00D17616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4A7A4B6E" w14:textId="77777777" w:rsidR="00D17616" w:rsidRPr="00184C85" w:rsidRDefault="00D17616" w:rsidP="00D17616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184C85">
        <w:rPr>
          <w:rFonts w:asciiTheme="minorHAnsi" w:hAnsiTheme="minorHAnsi"/>
          <w:i/>
          <w:iCs/>
          <w:sz w:val="20"/>
          <w:szCs w:val="20"/>
        </w:rPr>
        <w:t>Milan Rončević</w:t>
      </w:r>
    </w:p>
    <w:p w14:paraId="50ACA309" w14:textId="77777777" w:rsidR="00CB4890" w:rsidRPr="00184C85" w:rsidRDefault="00CB4890" w:rsidP="00CB4890">
      <w:pPr>
        <w:rPr>
          <w:rFonts w:asciiTheme="minorHAnsi" w:hAnsiTheme="minorHAnsi"/>
          <w:i/>
          <w:iCs/>
          <w:sz w:val="20"/>
          <w:szCs w:val="20"/>
        </w:rPr>
      </w:pPr>
    </w:p>
    <w:sectPr w:rsidR="00CB4890" w:rsidRPr="00184C85" w:rsidSect="00E95BF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F7B0" w14:textId="77777777" w:rsidR="002F3D5C" w:rsidRDefault="002F3D5C" w:rsidP="002F2CAB">
      <w:r>
        <w:separator/>
      </w:r>
    </w:p>
  </w:endnote>
  <w:endnote w:type="continuationSeparator" w:id="0">
    <w:p w14:paraId="5D27C669" w14:textId="77777777" w:rsidR="002F3D5C" w:rsidRDefault="002F3D5C" w:rsidP="002F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2C2B" w14:textId="77777777" w:rsidR="002F3D5C" w:rsidRDefault="002F3D5C" w:rsidP="002F2CAB">
      <w:r>
        <w:separator/>
      </w:r>
    </w:p>
  </w:footnote>
  <w:footnote w:type="continuationSeparator" w:id="0">
    <w:p w14:paraId="4F0F8471" w14:textId="77777777" w:rsidR="002F3D5C" w:rsidRDefault="002F3D5C" w:rsidP="002F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8E40" w14:textId="5010B4FE" w:rsidR="001B7C10" w:rsidRPr="001B7C10" w:rsidRDefault="001B7C10" w:rsidP="001B7C10">
    <w:pPr>
      <w:pStyle w:val="Zaglavlje"/>
      <w:jc w:val="right"/>
      <w:rPr>
        <w:i/>
        <w:iCs/>
      </w:rPr>
    </w:pPr>
    <w:r w:rsidRPr="001B7C10">
      <w:rPr>
        <w:i/>
        <w:iCs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8B3"/>
    <w:multiLevelType w:val="hybridMultilevel"/>
    <w:tmpl w:val="8362C622"/>
    <w:lvl w:ilvl="0" w:tplc="05F86D52">
      <w:numFmt w:val="bullet"/>
      <w:lvlText w:val="-"/>
      <w:lvlJc w:val="left"/>
      <w:pPr>
        <w:ind w:left="74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3" w:hanging="360"/>
      </w:pPr>
      <w:rPr>
        <w:rFonts w:ascii="Wingdings" w:hAnsi="Wingdings" w:hint="default"/>
      </w:rPr>
    </w:lvl>
  </w:abstractNum>
  <w:abstractNum w:abstractNumId="1" w15:restartNumberingAfterBreak="0">
    <w:nsid w:val="0E5F063F"/>
    <w:multiLevelType w:val="hybridMultilevel"/>
    <w:tmpl w:val="DE5E7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0DC"/>
    <w:multiLevelType w:val="hybridMultilevel"/>
    <w:tmpl w:val="001448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F619A"/>
    <w:multiLevelType w:val="hybridMultilevel"/>
    <w:tmpl w:val="C3C62B9E"/>
    <w:lvl w:ilvl="0" w:tplc="942CF4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7FA246FE"/>
    <w:multiLevelType w:val="hybridMultilevel"/>
    <w:tmpl w:val="D1D45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890"/>
    <w:rsid w:val="000044D3"/>
    <w:rsid w:val="00044987"/>
    <w:rsid w:val="00055E13"/>
    <w:rsid w:val="000618EB"/>
    <w:rsid w:val="00085B05"/>
    <w:rsid w:val="000A4FEC"/>
    <w:rsid w:val="000A6420"/>
    <w:rsid w:val="001324C3"/>
    <w:rsid w:val="001527C2"/>
    <w:rsid w:val="001648C6"/>
    <w:rsid w:val="00184C85"/>
    <w:rsid w:val="00192EF2"/>
    <w:rsid w:val="001B7C10"/>
    <w:rsid w:val="0025118F"/>
    <w:rsid w:val="0027100F"/>
    <w:rsid w:val="00271AB2"/>
    <w:rsid w:val="00292138"/>
    <w:rsid w:val="002B218F"/>
    <w:rsid w:val="002C3FAF"/>
    <w:rsid w:val="002E3CFE"/>
    <w:rsid w:val="002E607C"/>
    <w:rsid w:val="002F2CAB"/>
    <w:rsid w:val="002F3D5C"/>
    <w:rsid w:val="0034534A"/>
    <w:rsid w:val="00346789"/>
    <w:rsid w:val="00347126"/>
    <w:rsid w:val="0038614C"/>
    <w:rsid w:val="003B2D5F"/>
    <w:rsid w:val="003C734F"/>
    <w:rsid w:val="003D36A3"/>
    <w:rsid w:val="003E1C7E"/>
    <w:rsid w:val="004048CA"/>
    <w:rsid w:val="004143CE"/>
    <w:rsid w:val="004458F6"/>
    <w:rsid w:val="0045076D"/>
    <w:rsid w:val="004941F3"/>
    <w:rsid w:val="00494D9D"/>
    <w:rsid w:val="00503ACD"/>
    <w:rsid w:val="00535448"/>
    <w:rsid w:val="00551ED0"/>
    <w:rsid w:val="0055751F"/>
    <w:rsid w:val="0057374F"/>
    <w:rsid w:val="005E392F"/>
    <w:rsid w:val="006328FE"/>
    <w:rsid w:val="0063708B"/>
    <w:rsid w:val="00653043"/>
    <w:rsid w:val="006908E5"/>
    <w:rsid w:val="006C2165"/>
    <w:rsid w:val="006D0CB5"/>
    <w:rsid w:val="006D154B"/>
    <w:rsid w:val="006E017A"/>
    <w:rsid w:val="006E4880"/>
    <w:rsid w:val="00707052"/>
    <w:rsid w:val="00717F6B"/>
    <w:rsid w:val="00737261"/>
    <w:rsid w:val="007446F0"/>
    <w:rsid w:val="0076392B"/>
    <w:rsid w:val="00782116"/>
    <w:rsid w:val="00787083"/>
    <w:rsid w:val="007A1143"/>
    <w:rsid w:val="00805374"/>
    <w:rsid w:val="00885FAE"/>
    <w:rsid w:val="008A2BD9"/>
    <w:rsid w:val="008C4E2A"/>
    <w:rsid w:val="008D2C97"/>
    <w:rsid w:val="008E753F"/>
    <w:rsid w:val="009360CB"/>
    <w:rsid w:val="009A1CC7"/>
    <w:rsid w:val="009C6058"/>
    <w:rsid w:val="009E70C1"/>
    <w:rsid w:val="00A03575"/>
    <w:rsid w:val="00A307BB"/>
    <w:rsid w:val="00A91A91"/>
    <w:rsid w:val="00AB4EF7"/>
    <w:rsid w:val="00B01C56"/>
    <w:rsid w:val="00B86629"/>
    <w:rsid w:val="00BB3E47"/>
    <w:rsid w:val="00C61A92"/>
    <w:rsid w:val="00C66630"/>
    <w:rsid w:val="00C70B6C"/>
    <w:rsid w:val="00CB4890"/>
    <w:rsid w:val="00CE1637"/>
    <w:rsid w:val="00D17616"/>
    <w:rsid w:val="00D673C3"/>
    <w:rsid w:val="00D77674"/>
    <w:rsid w:val="00DC5C65"/>
    <w:rsid w:val="00DD20B2"/>
    <w:rsid w:val="00E1132D"/>
    <w:rsid w:val="00E5050A"/>
    <w:rsid w:val="00E534CC"/>
    <w:rsid w:val="00E72A59"/>
    <w:rsid w:val="00E95BFC"/>
    <w:rsid w:val="00EC13C9"/>
    <w:rsid w:val="00EC7D3E"/>
    <w:rsid w:val="00EE737E"/>
    <w:rsid w:val="00EF1C6E"/>
    <w:rsid w:val="00EF72E7"/>
    <w:rsid w:val="00F12B43"/>
    <w:rsid w:val="00F2746C"/>
    <w:rsid w:val="00F324A4"/>
    <w:rsid w:val="00F81CD0"/>
    <w:rsid w:val="00FD4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9022"/>
  <w15:docId w15:val="{DCC0C9F7-C83A-4872-8D96-AA3E63F3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3575"/>
    <w:pPr>
      <w:keepNext/>
      <w:jc w:val="center"/>
      <w:outlineLvl w:val="0"/>
    </w:pPr>
    <w:rPr>
      <w:b/>
      <w:bCs/>
    </w:rPr>
  </w:style>
  <w:style w:type="paragraph" w:styleId="Naslov9">
    <w:name w:val="heading 9"/>
    <w:basedOn w:val="Normal"/>
    <w:next w:val="Normal"/>
    <w:link w:val="Naslov9Char"/>
    <w:qFormat/>
    <w:rsid w:val="00CB48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3575"/>
    <w:rPr>
      <w:rFonts w:ascii="Times New Roman" w:eastAsia="Times New Roman" w:hAnsi="Times New Roman" w:cs="Times New Roman"/>
      <w:b/>
      <w:bCs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A03575"/>
    <w:pPr>
      <w:ind w:left="720"/>
      <w:contextualSpacing/>
    </w:pPr>
  </w:style>
  <w:style w:type="character" w:customStyle="1" w:styleId="Naslov9Char">
    <w:name w:val="Naslov 9 Char"/>
    <w:basedOn w:val="Zadanifontodlomka"/>
    <w:link w:val="Naslov9"/>
    <w:rsid w:val="00CB4890"/>
    <w:rPr>
      <w:rFonts w:ascii="Arial" w:eastAsia="Times New Roman" w:hAnsi="Arial" w:cs="Arial"/>
      <w:lang w:eastAsia="hr-HR"/>
    </w:rPr>
  </w:style>
  <w:style w:type="paragraph" w:styleId="Tijeloteksta">
    <w:name w:val="Body Text"/>
    <w:basedOn w:val="Normal"/>
    <w:link w:val="TijelotekstaChar"/>
    <w:rsid w:val="00CB4890"/>
    <w:pPr>
      <w:jc w:val="center"/>
    </w:pPr>
    <w:rPr>
      <w:sz w:val="36"/>
    </w:rPr>
  </w:style>
  <w:style w:type="character" w:customStyle="1" w:styleId="TijelotekstaChar">
    <w:name w:val="Tijelo teksta Char"/>
    <w:basedOn w:val="Zadanifontodlomka"/>
    <w:link w:val="Tijeloteksta"/>
    <w:rsid w:val="00CB4890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F2C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2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2C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2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0044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Nena Gudac</cp:lastModifiedBy>
  <cp:revision>10</cp:revision>
  <cp:lastPrinted>2021-11-15T09:02:00Z</cp:lastPrinted>
  <dcterms:created xsi:type="dcterms:W3CDTF">2020-11-06T08:00:00Z</dcterms:created>
  <dcterms:modified xsi:type="dcterms:W3CDTF">2021-11-15T09:02:00Z</dcterms:modified>
</cp:coreProperties>
</file>