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696E" w14:textId="77777777" w:rsidR="00CB24AA" w:rsidRPr="00755AD0" w:rsidRDefault="00CB24AA" w:rsidP="00CB24AA">
      <w:pPr>
        <w:tabs>
          <w:tab w:val="left" w:pos="5980"/>
          <w:tab w:val="left" w:pos="9072"/>
        </w:tabs>
        <w:rPr>
          <w:rFonts w:ascii="Times New Roman" w:hAnsi="Times New Roman" w:cs="Times New Roman"/>
          <w:b/>
          <w:bCs/>
          <w:spacing w:val="22"/>
          <w:sz w:val="20"/>
          <w:szCs w:val="20"/>
          <w:lang w:bidi="en-US"/>
        </w:rPr>
      </w:pPr>
      <w:r w:rsidRPr="00755AD0">
        <w:rPr>
          <w:rFonts w:ascii="Times New Roman" w:hAnsi="Times New Roman" w:cs="Times New Roman"/>
          <w:noProof/>
          <w:sz w:val="20"/>
          <w:szCs w:val="20"/>
        </w:rPr>
        <w:t xml:space="preserve">                            </w:t>
      </w:r>
      <w:r w:rsidRPr="00755AD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0EE6312" wp14:editId="345BA5EC">
            <wp:extent cx="474980" cy="599440"/>
            <wp:effectExtent l="0" t="0" r="1270" b="0"/>
            <wp:docPr id="2" name="Picture 2" descr="A picture containing text, check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heck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9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AD0">
        <w:rPr>
          <w:rFonts w:ascii="Times New Roman" w:hAnsi="Times New Roman" w:cs="Times New Roman"/>
          <w:noProof/>
          <w:sz w:val="20"/>
          <w:szCs w:val="20"/>
        </w:rPr>
        <w:tab/>
        <w:t xml:space="preserve">               </w:t>
      </w:r>
    </w:p>
    <w:p w14:paraId="3FB46359" w14:textId="77777777" w:rsidR="00CB24AA" w:rsidRPr="00755AD0" w:rsidRDefault="00CB24AA" w:rsidP="00CB24AA">
      <w:pPr>
        <w:tabs>
          <w:tab w:val="left" w:pos="3969"/>
          <w:tab w:val="left" w:pos="4111"/>
        </w:tabs>
        <w:spacing w:after="0" w:line="240" w:lineRule="auto"/>
        <w:ind w:right="5245"/>
        <w:jc w:val="center"/>
        <w:rPr>
          <w:rFonts w:ascii="Times New Roman" w:hAnsi="Times New Roman" w:cs="Times New Roman"/>
          <w:b/>
          <w:bCs/>
          <w:spacing w:val="22"/>
          <w:sz w:val="24"/>
          <w:szCs w:val="24"/>
          <w:lang w:bidi="en-US"/>
        </w:rPr>
      </w:pPr>
      <w:r w:rsidRPr="00755AD0">
        <w:rPr>
          <w:rFonts w:ascii="Times New Roman" w:hAnsi="Times New Roman" w:cs="Times New Roman"/>
          <w:b/>
          <w:bCs/>
          <w:spacing w:val="22"/>
          <w:sz w:val="24"/>
          <w:szCs w:val="24"/>
          <w:lang w:bidi="en-US"/>
        </w:rPr>
        <w:t>REPUBLIKA HRVATSKA</w:t>
      </w:r>
    </w:p>
    <w:p w14:paraId="065424A1" w14:textId="77777777" w:rsidR="00CB24AA" w:rsidRPr="00755AD0" w:rsidRDefault="00CB24AA" w:rsidP="00CB24AA">
      <w:pPr>
        <w:tabs>
          <w:tab w:val="left" w:pos="3969"/>
          <w:tab w:val="left" w:pos="4111"/>
        </w:tabs>
        <w:spacing w:after="0" w:line="240" w:lineRule="auto"/>
        <w:ind w:right="5245"/>
        <w:jc w:val="center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755AD0">
        <w:rPr>
          <w:rFonts w:ascii="Times New Roman" w:hAnsi="Times New Roman" w:cs="Times New Roman"/>
          <w:b/>
          <w:bCs/>
          <w:sz w:val="24"/>
          <w:szCs w:val="24"/>
          <w:lang w:bidi="en-US"/>
        </w:rPr>
        <w:t>PRIMORSKO - GORANSKA ŽUPANIJA</w:t>
      </w:r>
    </w:p>
    <w:p w14:paraId="650DD90D" w14:textId="0252743D" w:rsidR="00CB24AA" w:rsidRPr="00755AD0" w:rsidRDefault="00921FE4" w:rsidP="00921FE4">
      <w:pPr>
        <w:tabs>
          <w:tab w:val="left" w:pos="3969"/>
          <w:tab w:val="left" w:pos="4111"/>
        </w:tabs>
        <w:spacing w:after="0" w:line="240" w:lineRule="auto"/>
        <w:ind w:right="5245"/>
        <w:rPr>
          <w:rFonts w:ascii="Times New Roman" w:hAnsi="Times New Roman" w:cs="Times New Roman"/>
          <w:b/>
          <w:bCs/>
          <w:sz w:val="24"/>
          <w:szCs w:val="24"/>
          <w:lang w:bidi="en-US"/>
        </w:rPr>
      </w:pPr>
      <w:r w:rsidRPr="00755AD0">
        <w:rPr>
          <w:rFonts w:ascii="Times New Roman" w:hAnsi="Times New Roman" w:cs="Times New Roman"/>
          <w:b/>
          <w:bCs/>
          <w:sz w:val="24"/>
          <w:szCs w:val="24"/>
          <w:lang w:bidi="en-US"/>
        </w:rPr>
        <w:t xml:space="preserve">                  </w:t>
      </w:r>
      <w:r w:rsidR="00CB24AA" w:rsidRPr="00755AD0">
        <w:rPr>
          <w:rFonts w:ascii="Times New Roman" w:hAnsi="Times New Roman" w:cs="Times New Roman"/>
          <w:b/>
          <w:bCs/>
          <w:sz w:val="24"/>
          <w:szCs w:val="24"/>
          <w:lang w:bidi="en-US"/>
        </w:rPr>
        <w:t>GRAD BAKAR</w:t>
      </w:r>
    </w:p>
    <w:p w14:paraId="5F4CBA23" w14:textId="38AD36C5" w:rsidR="00CB24AA" w:rsidRPr="00755AD0" w:rsidRDefault="00921FE4" w:rsidP="00921FE4">
      <w:pPr>
        <w:spacing w:after="0" w:line="240" w:lineRule="auto"/>
        <w:ind w:right="5245"/>
        <w:rPr>
          <w:rFonts w:ascii="Times New Roman" w:hAnsi="Times New Roman" w:cs="Times New Roman"/>
          <w:b/>
          <w:bCs/>
          <w:sz w:val="24"/>
          <w:szCs w:val="24"/>
        </w:rPr>
      </w:pPr>
      <w:r w:rsidRPr="00755AD0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CB24AA" w:rsidRPr="00755AD0">
        <w:rPr>
          <w:rFonts w:ascii="Times New Roman" w:hAnsi="Times New Roman" w:cs="Times New Roman"/>
          <w:b/>
          <w:bCs/>
          <w:sz w:val="24"/>
          <w:szCs w:val="24"/>
        </w:rPr>
        <w:t>GRADSKO VIJEĆE</w:t>
      </w:r>
    </w:p>
    <w:p w14:paraId="64E55B2A" w14:textId="5F00B99B" w:rsidR="00CB24AA" w:rsidRPr="00755AD0" w:rsidRDefault="00CB24AA" w:rsidP="00755AD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55AD0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DE752F7" w14:textId="39DD4793" w:rsidR="00CB24AA" w:rsidRPr="00755AD0" w:rsidRDefault="00CB24AA" w:rsidP="00755AD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55AD0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A2F7AC3" w14:textId="6962BEFD" w:rsidR="00921FE4" w:rsidRPr="00755AD0" w:rsidRDefault="00921FE4" w:rsidP="00755AD0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55AD0">
        <w:rPr>
          <w:rFonts w:ascii="Times New Roman" w:hAnsi="Times New Roman" w:cs="Times New Roman"/>
          <w:sz w:val="24"/>
          <w:szCs w:val="24"/>
        </w:rPr>
        <w:t xml:space="preserve">Bakar, </w:t>
      </w:r>
    </w:p>
    <w:p w14:paraId="06CC5476" w14:textId="77777777" w:rsidR="00CB24AA" w:rsidRPr="007E5F1D" w:rsidRDefault="00CB24AA" w:rsidP="00CB24AA">
      <w:pPr>
        <w:rPr>
          <w:sz w:val="20"/>
          <w:szCs w:val="20"/>
        </w:rPr>
      </w:pPr>
    </w:p>
    <w:p w14:paraId="47982771" w14:textId="47AC2557" w:rsidR="0064131E" w:rsidRPr="00AE4E63" w:rsidRDefault="00BE729D" w:rsidP="00755AD0">
      <w:pPr>
        <w:pStyle w:val="Default"/>
        <w:ind w:left="-142" w:firstLine="0"/>
        <w:rPr>
          <w:bCs/>
        </w:rPr>
      </w:pPr>
      <w:r w:rsidRPr="00FB6B88">
        <w:rPr>
          <w:bCs/>
        </w:rPr>
        <w:t xml:space="preserve">Na temelju </w:t>
      </w:r>
      <w:r w:rsidR="00AE4E63" w:rsidRPr="00337C4E">
        <w:rPr>
          <w:bCs/>
          <w:color w:val="auto"/>
        </w:rPr>
        <w:t xml:space="preserve">odredbe </w:t>
      </w:r>
      <w:r w:rsidRPr="00337C4E">
        <w:rPr>
          <w:bCs/>
          <w:color w:val="auto"/>
        </w:rPr>
        <w:t xml:space="preserve">članka </w:t>
      </w:r>
      <w:r w:rsidR="004074B2" w:rsidRPr="00337C4E">
        <w:rPr>
          <w:bCs/>
          <w:color w:val="auto"/>
        </w:rPr>
        <w:t xml:space="preserve">35. Zakona o lokalnoj i područnoj (regionalnoj) samoupravi („Narodne novine“ broj </w:t>
      </w:r>
      <w:r w:rsidR="00AE4E63" w:rsidRPr="00337C4E">
        <w:rPr>
          <w:color w:val="auto"/>
        </w:rPr>
        <w:t>33/2001, 60/2001, 129/2005, 109/2007, 125/2008, 36/2009, 36/2009, 150/2011, 144/2012, 19/2013, 137/2015, 123/2017, 98/2019, 144/2020),</w:t>
      </w:r>
      <w:r w:rsidR="00AE4E63" w:rsidRPr="00337C4E">
        <w:rPr>
          <w:bCs/>
          <w:color w:val="auto"/>
        </w:rPr>
        <w:t xml:space="preserve"> </w:t>
      </w:r>
      <w:r w:rsidR="00AE4E63">
        <w:rPr>
          <w:bCs/>
        </w:rPr>
        <w:t xml:space="preserve">članka </w:t>
      </w:r>
      <w:r w:rsidRPr="00FB6B88">
        <w:rPr>
          <w:bCs/>
        </w:rPr>
        <w:t>2</w:t>
      </w:r>
      <w:r w:rsidR="0064131E">
        <w:rPr>
          <w:bCs/>
        </w:rPr>
        <w:t>1</w:t>
      </w:r>
      <w:r w:rsidRPr="00FB6B88">
        <w:rPr>
          <w:bCs/>
        </w:rPr>
        <w:t>. stavak</w:t>
      </w:r>
      <w:r w:rsidR="00C94621">
        <w:rPr>
          <w:bCs/>
        </w:rPr>
        <w:t xml:space="preserve"> </w:t>
      </w:r>
      <w:r w:rsidRPr="00FB6B88">
        <w:rPr>
          <w:bCs/>
        </w:rPr>
        <w:t xml:space="preserve"> </w:t>
      </w:r>
      <w:r w:rsidR="0064131E">
        <w:rPr>
          <w:bCs/>
        </w:rPr>
        <w:t>2</w:t>
      </w:r>
      <w:r w:rsidRPr="00FB6B88">
        <w:rPr>
          <w:bCs/>
        </w:rPr>
        <w:t>. Zakona o kulturnim vijećima i financiranju javnih potreba u kulturi (</w:t>
      </w:r>
      <w:r w:rsidR="00FF6BED">
        <w:rPr>
          <w:bCs/>
        </w:rPr>
        <w:t>„</w:t>
      </w:r>
      <w:r w:rsidRPr="00FB6B88">
        <w:rPr>
          <w:bCs/>
        </w:rPr>
        <w:t>N</w:t>
      </w:r>
      <w:r w:rsidR="00FF6BED">
        <w:rPr>
          <w:bCs/>
        </w:rPr>
        <w:t>arodne novine“ broj</w:t>
      </w:r>
      <w:r w:rsidR="0064131E">
        <w:rPr>
          <w:bCs/>
        </w:rPr>
        <w:t xml:space="preserve"> 83/22) </w:t>
      </w:r>
      <w:r w:rsidR="0064131E">
        <w:t xml:space="preserve">i članka </w:t>
      </w:r>
      <w:r w:rsidR="0064131E" w:rsidRPr="00921FE4">
        <w:t>3</w:t>
      </w:r>
      <w:r w:rsidR="00921FE4" w:rsidRPr="00921FE4">
        <w:t>0</w:t>
      </w:r>
      <w:r w:rsidR="0064131E" w:rsidRPr="00921FE4">
        <w:t xml:space="preserve">. Statuta Grada </w:t>
      </w:r>
      <w:r w:rsidR="00CB24AA" w:rsidRPr="00921FE4">
        <w:t>Bakra</w:t>
      </w:r>
      <w:r w:rsidR="0064131E" w:rsidRPr="00921FE4">
        <w:t xml:space="preserve"> (˝Službene novine Grada </w:t>
      </w:r>
      <w:r w:rsidR="00CB24AA" w:rsidRPr="00921FE4">
        <w:t>Bakra</w:t>
      </w:r>
      <w:r w:rsidR="0064131E" w:rsidRPr="00921FE4">
        <w:t>˝ broj 0</w:t>
      </w:r>
      <w:r w:rsidR="00921FE4" w:rsidRPr="00921FE4">
        <w:t>4</w:t>
      </w:r>
      <w:r w:rsidR="0064131E" w:rsidRPr="00921FE4">
        <w:t>/</w:t>
      </w:r>
      <w:r w:rsidR="00921FE4" w:rsidRPr="00921FE4">
        <w:t>18</w:t>
      </w:r>
      <w:r w:rsidR="0064131E" w:rsidRPr="00921FE4">
        <w:t xml:space="preserve">, </w:t>
      </w:r>
      <w:r w:rsidR="00921FE4" w:rsidRPr="00921FE4">
        <w:t>12</w:t>
      </w:r>
      <w:r w:rsidR="0064131E" w:rsidRPr="00921FE4">
        <w:t>/1</w:t>
      </w:r>
      <w:r w:rsidR="00921FE4" w:rsidRPr="00921FE4">
        <w:t>8</w:t>
      </w:r>
      <w:r w:rsidR="0064131E" w:rsidRPr="00921FE4">
        <w:t>, 0</w:t>
      </w:r>
      <w:r w:rsidR="00921FE4" w:rsidRPr="00921FE4">
        <w:t>4</w:t>
      </w:r>
      <w:r w:rsidR="0064131E" w:rsidRPr="00921FE4">
        <w:t>/</w:t>
      </w:r>
      <w:r w:rsidR="00921FE4" w:rsidRPr="00921FE4">
        <w:t>20</w:t>
      </w:r>
      <w:r w:rsidR="00755AD0">
        <w:t xml:space="preserve">, </w:t>
      </w:r>
      <w:r w:rsidR="0064131E" w:rsidRPr="00921FE4">
        <w:t>0</w:t>
      </w:r>
      <w:r w:rsidR="00921FE4" w:rsidRPr="00921FE4">
        <w:t>3</w:t>
      </w:r>
      <w:r w:rsidR="0064131E" w:rsidRPr="00921FE4">
        <w:t>/</w:t>
      </w:r>
      <w:r w:rsidR="00921FE4" w:rsidRPr="00921FE4">
        <w:t>21.</w:t>
      </w:r>
      <w:r w:rsidR="00755AD0">
        <w:t xml:space="preserve"> i 14/21.</w:t>
      </w:r>
      <w:r w:rsidR="0064131E" w:rsidRPr="00921FE4">
        <w:t>),</w:t>
      </w:r>
      <w:r w:rsidR="0064131E">
        <w:t xml:space="preserve"> Gradsko vijeće Grada </w:t>
      </w:r>
      <w:r w:rsidR="00CB24AA">
        <w:t>Bakra</w:t>
      </w:r>
      <w:r w:rsidR="0064131E">
        <w:t>, na __. sjednici održanoj dana __. __________ 2022. godine, donos</w:t>
      </w:r>
      <w:r w:rsidR="00921FE4">
        <w:t>i</w:t>
      </w:r>
    </w:p>
    <w:p w14:paraId="332DEA00" w14:textId="77777777" w:rsidR="00BE729D" w:rsidRDefault="00BE729D" w:rsidP="00BE729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76D493" w14:textId="77777777" w:rsidR="00337232" w:rsidRPr="00FB6B88" w:rsidRDefault="00337232" w:rsidP="00BE729D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5C553" w14:textId="77777777" w:rsidR="00337232" w:rsidRPr="001B7797" w:rsidRDefault="00BE729D" w:rsidP="00921FE4">
      <w:pPr>
        <w:pStyle w:val="NormalWeb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779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E2FC44A" w14:textId="0749EB56" w:rsidR="00A51CE8" w:rsidRPr="00CF1996" w:rsidRDefault="001B7797" w:rsidP="003D0579">
      <w:pPr>
        <w:pStyle w:val="NormalWeb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76F4F">
        <w:rPr>
          <w:rFonts w:ascii="Times New Roman" w:hAnsi="Times New Roman" w:cs="Times New Roman"/>
          <w:b/>
          <w:bCs/>
          <w:sz w:val="24"/>
          <w:szCs w:val="24"/>
        </w:rPr>
        <w:t xml:space="preserve">o osnivanju </w:t>
      </w:r>
      <w:r w:rsidR="0064131E" w:rsidRPr="00F76F4F">
        <w:rPr>
          <w:rFonts w:ascii="Times New Roman" w:hAnsi="Times New Roman" w:cs="Times New Roman"/>
          <w:b/>
          <w:bCs/>
          <w:sz w:val="24"/>
          <w:szCs w:val="24"/>
        </w:rPr>
        <w:t>Stručnog</w:t>
      </w:r>
      <w:r w:rsidR="0064131E" w:rsidRPr="00F76F4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povjerenstva</w:t>
      </w:r>
      <w:r w:rsidR="00A51CE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51CE8" w:rsidRPr="00CF19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Grada </w:t>
      </w:r>
      <w:r w:rsidR="00CB24AA">
        <w:rPr>
          <w:rFonts w:ascii="Times New Roman" w:hAnsi="Times New Roman" w:cs="Times New Roman"/>
          <w:b/>
          <w:bCs/>
          <w:color w:val="auto"/>
          <w:sz w:val="24"/>
          <w:szCs w:val="24"/>
        </w:rPr>
        <w:t>Bakra</w:t>
      </w:r>
    </w:p>
    <w:p w14:paraId="498A1B22" w14:textId="77777777" w:rsidR="00260B48" w:rsidRPr="00CF1996" w:rsidRDefault="003C1478" w:rsidP="003D0579">
      <w:pPr>
        <w:pStyle w:val="NormalWeb"/>
        <w:spacing w:before="0" w:beforeAutospacing="0" w:after="0" w:afterAutospacing="0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 </w:t>
      </w:r>
      <w:r w:rsidR="00A51CE8" w:rsidRPr="00CF19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vrednovanje prijavljenih programa i projekata </w:t>
      </w:r>
      <w:r w:rsidR="00CF1996" w:rsidRPr="00CF1996">
        <w:rPr>
          <w:rFonts w:ascii="Times New Roman" w:hAnsi="Times New Roman" w:cs="Times New Roman"/>
          <w:b/>
          <w:bCs/>
          <w:color w:val="auto"/>
          <w:sz w:val="24"/>
          <w:szCs w:val="24"/>
        </w:rPr>
        <w:t>iz područja kulture</w:t>
      </w:r>
    </w:p>
    <w:p w14:paraId="523FBAE5" w14:textId="77777777" w:rsidR="00F76F4F" w:rsidRDefault="00F76F4F" w:rsidP="00F76F4F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23"/>
          <w:szCs w:val="23"/>
          <w:shd w:val="clear" w:color="auto" w:fill="FFFFFF"/>
        </w:rPr>
      </w:pPr>
    </w:p>
    <w:p w14:paraId="71F1D155" w14:textId="77777777" w:rsidR="00F76F4F" w:rsidRDefault="00F76F4F" w:rsidP="00F76F4F">
      <w:pPr>
        <w:pStyle w:val="NormalWeb"/>
        <w:spacing w:before="0" w:beforeAutospacing="0" w:after="0" w:afterAutospacing="0"/>
        <w:jc w:val="center"/>
        <w:rPr>
          <w:b/>
          <w:bCs/>
          <w:color w:val="333333"/>
          <w:sz w:val="23"/>
          <w:szCs w:val="23"/>
          <w:shd w:val="clear" w:color="auto" w:fill="FFFFFF"/>
        </w:rPr>
      </w:pPr>
    </w:p>
    <w:p w14:paraId="64F8AA87" w14:textId="77777777" w:rsidR="00F46EDB" w:rsidRDefault="006C166E" w:rsidP="00921FE4">
      <w:pPr>
        <w:pStyle w:val="NormalWeb"/>
        <w:spacing w:before="0" w:beforeAutospacing="0" w:after="0" w:afterAutospacing="0"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>Članak 1.</w:t>
      </w:r>
    </w:p>
    <w:p w14:paraId="32B2F89A" w14:textId="536B713F" w:rsidR="001848FB" w:rsidRDefault="001848FB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64131E">
        <w:rPr>
          <w:rFonts w:ascii="Times New Roman" w:hAnsi="Times New Roman" w:cs="Times New Roman"/>
          <w:sz w:val="24"/>
          <w:szCs w:val="24"/>
        </w:rPr>
        <w:t xml:space="preserve">Ovom </w:t>
      </w:r>
      <w:r w:rsidR="00D93EAA" w:rsidRPr="0064131E">
        <w:rPr>
          <w:rFonts w:ascii="Times New Roman" w:hAnsi="Times New Roman" w:cs="Times New Roman"/>
          <w:sz w:val="24"/>
          <w:szCs w:val="24"/>
        </w:rPr>
        <w:t>Odlukom</w:t>
      </w:r>
      <w:r w:rsidR="00B01066" w:rsidRPr="0064131E">
        <w:rPr>
          <w:rFonts w:ascii="Times New Roman" w:hAnsi="Times New Roman" w:cs="Times New Roman"/>
          <w:sz w:val="24"/>
          <w:szCs w:val="24"/>
        </w:rPr>
        <w:t xml:space="preserve"> osniva se </w:t>
      </w:r>
      <w:r w:rsidR="00F76F4F">
        <w:rPr>
          <w:rFonts w:ascii="Times New Roman" w:hAnsi="Times New Roman" w:cs="Times New Roman"/>
          <w:sz w:val="24"/>
          <w:szCs w:val="24"/>
        </w:rPr>
        <w:t>Stručno povjerenstvo Grada</w:t>
      </w:r>
      <w:r w:rsidR="00CB24AA">
        <w:rPr>
          <w:rFonts w:ascii="Times New Roman" w:hAnsi="Times New Roman" w:cs="Times New Roman"/>
          <w:sz w:val="24"/>
          <w:szCs w:val="24"/>
        </w:rPr>
        <w:t xml:space="preserve"> Bakra</w:t>
      </w:r>
      <w:r w:rsidR="00A51CE8" w:rsidRPr="00A51CE8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D93EAA" w:rsidRPr="0064131E">
        <w:rPr>
          <w:rFonts w:ascii="Times New Roman" w:hAnsi="Times New Roman" w:cs="Times New Roman"/>
          <w:sz w:val="24"/>
          <w:szCs w:val="24"/>
        </w:rPr>
        <w:t xml:space="preserve">(u daljnjem tekstu: </w:t>
      </w:r>
      <w:r w:rsidR="00F76F4F">
        <w:rPr>
          <w:rFonts w:ascii="Times New Roman" w:hAnsi="Times New Roman" w:cs="Times New Roman"/>
          <w:sz w:val="24"/>
          <w:szCs w:val="24"/>
        </w:rPr>
        <w:t>Povjerenstvo</w:t>
      </w:r>
      <w:r w:rsidRPr="0064131E">
        <w:rPr>
          <w:rFonts w:ascii="Times New Roman" w:hAnsi="Times New Roman" w:cs="Times New Roman"/>
          <w:sz w:val="24"/>
          <w:szCs w:val="24"/>
        </w:rPr>
        <w:t xml:space="preserve">) </w:t>
      </w:r>
      <w:r w:rsidR="00B01066" w:rsidRPr="0064131E">
        <w:rPr>
          <w:rFonts w:ascii="Times New Roman" w:hAnsi="Times New Roman" w:cs="Times New Roman"/>
          <w:sz w:val="24"/>
          <w:szCs w:val="24"/>
        </w:rPr>
        <w:t xml:space="preserve">te utvrđuje </w:t>
      </w:r>
      <w:r w:rsidR="00FF6BED" w:rsidRPr="0064131E">
        <w:rPr>
          <w:rFonts w:ascii="Times New Roman" w:hAnsi="Times New Roman" w:cs="Times New Roman"/>
          <w:sz w:val="24"/>
          <w:szCs w:val="24"/>
        </w:rPr>
        <w:t>njegov djelokrug, broj članova</w:t>
      </w:r>
      <w:r w:rsidR="00B01066" w:rsidRPr="0064131E">
        <w:rPr>
          <w:rFonts w:ascii="Times New Roman" w:hAnsi="Times New Roman" w:cs="Times New Roman"/>
          <w:sz w:val="24"/>
          <w:szCs w:val="24"/>
        </w:rPr>
        <w:t xml:space="preserve">, zadaće, način rada i odlučivanja. </w:t>
      </w:r>
    </w:p>
    <w:p w14:paraId="16F7F394" w14:textId="77777777" w:rsidR="00A51CE8" w:rsidRDefault="00A51CE8" w:rsidP="00A51CE8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4148411E" w14:textId="77777777" w:rsidR="00A51CE8" w:rsidRDefault="00A51CE8" w:rsidP="0072651B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0BF6F943" w14:textId="58D99B93" w:rsidR="00B70C1B" w:rsidRDefault="00F76F4F" w:rsidP="00921FE4">
      <w:pPr>
        <w:pStyle w:val="NormalWeb"/>
        <w:ind w:left="0" w:hanging="142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</w:t>
      </w:r>
      <w:r w:rsidR="00E223F7">
        <w:rPr>
          <w:rFonts w:ascii="Times New Roman" w:hAnsi="Times New Roman" w:cs="Times New Roman"/>
          <w:sz w:val="24"/>
          <w:szCs w:val="24"/>
        </w:rPr>
        <w:t>je</w:t>
      </w:r>
      <w:r w:rsidR="00B01066" w:rsidRPr="0064131E">
        <w:rPr>
          <w:rFonts w:ascii="Times New Roman" w:hAnsi="Times New Roman" w:cs="Times New Roman"/>
          <w:sz w:val="24"/>
          <w:szCs w:val="24"/>
        </w:rPr>
        <w:t xml:space="preserve"> stručno savjetodavno tijelo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</w:t>
      </w:r>
      <w:r w:rsidR="00E223F7">
        <w:rPr>
          <w:rFonts w:ascii="Times New Roman" w:hAnsi="Times New Roman" w:cs="Times New Roman"/>
          <w:sz w:val="24"/>
          <w:szCs w:val="24"/>
        </w:rPr>
        <w:t xml:space="preserve">koje se 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osniva </w:t>
      </w:r>
      <w:r w:rsidR="00E223F7">
        <w:rPr>
          <w:rFonts w:ascii="Times New Roman" w:hAnsi="Times New Roman" w:cs="Times New Roman"/>
          <w:sz w:val="24"/>
          <w:szCs w:val="24"/>
        </w:rPr>
        <w:t>radi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stručno</w:t>
      </w:r>
      <w:r w:rsidR="00E223F7">
        <w:rPr>
          <w:rFonts w:ascii="Times New Roman" w:hAnsi="Times New Roman" w:cs="Times New Roman"/>
          <w:sz w:val="24"/>
          <w:szCs w:val="24"/>
        </w:rPr>
        <w:t>g vrednovanja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</w:t>
      </w:r>
      <w:r w:rsidR="00E223F7" w:rsidRPr="00CF1996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prijavljenih programa i projekata </w:t>
      </w:r>
      <w:r w:rsidR="005D638F">
        <w:rPr>
          <w:rFonts w:ascii="Times New Roman" w:hAnsi="Times New Roman" w:cs="Times New Roman"/>
          <w:bCs/>
          <w:color w:val="auto"/>
          <w:sz w:val="24"/>
          <w:szCs w:val="24"/>
        </w:rPr>
        <w:t>iz područja kulture</w:t>
      </w:r>
      <w:r w:rsidR="0057175F" w:rsidRPr="00CF19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od interesa za </w:t>
      </w:r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CB24AA">
        <w:rPr>
          <w:rFonts w:ascii="Times New Roman" w:hAnsi="Times New Roman" w:cs="Times New Roman"/>
          <w:sz w:val="24"/>
          <w:szCs w:val="24"/>
        </w:rPr>
        <w:t>Bakar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, za </w:t>
      </w:r>
      <w:r w:rsidR="0057175F" w:rsidRPr="00E20513">
        <w:rPr>
          <w:rFonts w:ascii="Times New Roman" w:hAnsi="Times New Roman" w:cs="Times New Roman"/>
          <w:sz w:val="24"/>
          <w:szCs w:val="24"/>
        </w:rPr>
        <w:t>koj</w:t>
      </w:r>
      <w:r w:rsidR="004A373A" w:rsidRPr="00E20513">
        <w:rPr>
          <w:rFonts w:ascii="Times New Roman" w:hAnsi="Times New Roman" w:cs="Times New Roman"/>
          <w:sz w:val="24"/>
          <w:szCs w:val="24"/>
        </w:rPr>
        <w:t>e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se sredstva osiguravaju </w:t>
      </w:r>
      <w:r w:rsidR="00E223F7">
        <w:rPr>
          <w:rFonts w:ascii="Times New Roman" w:hAnsi="Times New Roman" w:cs="Times New Roman"/>
          <w:sz w:val="24"/>
          <w:szCs w:val="24"/>
        </w:rPr>
        <w:t>u</w:t>
      </w:r>
      <w:r w:rsidR="0057175F" w:rsidRPr="0064131E">
        <w:rPr>
          <w:rFonts w:ascii="Times New Roman" w:hAnsi="Times New Roman" w:cs="Times New Roman"/>
          <w:sz w:val="24"/>
          <w:szCs w:val="24"/>
        </w:rPr>
        <w:t xml:space="preserve"> proraču</w:t>
      </w:r>
      <w:r w:rsidR="00B70C1B" w:rsidRPr="0064131E">
        <w:rPr>
          <w:rFonts w:ascii="Times New Roman" w:hAnsi="Times New Roman" w:cs="Times New Roman"/>
          <w:sz w:val="24"/>
          <w:szCs w:val="24"/>
        </w:rPr>
        <w:t>n</w:t>
      </w:r>
      <w:r w:rsidR="00E223F7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Grada </w:t>
      </w:r>
      <w:r w:rsidR="00CB24AA">
        <w:rPr>
          <w:rFonts w:ascii="Times New Roman" w:hAnsi="Times New Roman" w:cs="Times New Roman"/>
          <w:sz w:val="24"/>
          <w:szCs w:val="24"/>
        </w:rPr>
        <w:t>Bakra</w:t>
      </w:r>
      <w:r w:rsidR="00B70C1B" w:rsidRPr="0064131E">
        <w:rPr>
          <w:rFonts w:ascii="Times New Roman" w:hAnsi="Times New Roman" w:cs="Times New Roman"/>
          <w:sz w:val="24"/>
          <w:szCs w:val="24"/>
        </w:rPr>
        <w:t>.</w:t>
      </w:r>
    </w:p>
    <w:p w14:paraId="1CC53F42" w14:textId="77777777" w:rsidR="00754530" w:rsidRPr="0064131E" w:rsidRDefault="00754530" w:rsidP="00754530">
      <w:pPr>
        <w:pStyle w:val="NormalWeb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56187821" w14:textId="77777777" w:rsidR="006C166E" w:rsidRPr="00FB6B88" w:rsidRDefault="006C166E" w:rsidP="0072651B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Članak </w:t>
      </w:r>
      <w:r w:rsidR="00E223F7">
        <w:rPr>
          <w:rFonts w:ascii="Times New Roman" w:hAnsi="Times New Roman" w:cs="Times New Roman"/>
          <w:sz w:val="24"/>
          <w:szCs w:val="24"/>
        </w:rPr>
        <w:t>3</w:t>
      </w:r>
      <w:r w:rsidRPr="00FB6B88">
        <w:rPr>
          <w:rFonts w:ascii="Times New Roman" w:hAnsi="Times New Roman" w:cs="Times New Roman"/>
          <w:sz w:val="24"/>
          <w:szCs w:val="24"/>
        </w:rPr>
        <w:t>.</w:t>
      </w:r>
    </w:p>
    <w:p w14:paraId="03C569D3" w14:textId="6F24A58A" w:rsidR="00E138B4" w:rsidRDefault="00E138B4" w:rsidP="00754530">
      <w:pPr>
        <w:pStyle w:val="NormalWeb"/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ab/>
      </w:r>
      <w:r w:rsidR="00F76F4F" w:rsidRPr="00996AD0">
        <w:rPr>
          <w:rFonts w:ascii="Times New Roman" w:hAnsi="Times New Roman" w:cs="Times New Roman"/>
          <w:sz w:val="24"/>
          <w:szCs w:val="24"/>
        </w:rPr>
        <w:t>Povjerenstvo</w:t>
      </w:r>
      <w:r w:rsidRPr="00996AD0">
        <w:rPr>
          <w:rFonts w:ascii="Times New Roman" w:hAnsi="Times New Roman" w:cs="Times New Roman"/>
          <w:sz w:val="24"/>
          <w:szCs w:val="24"/>
        </w:rPr>
        <w:t xml:space="preserve"> se osniva za sljedeća područja: </w:t>
      </w:r>
    </w:p>
    <w:p w14:paraId="504C248A" w14:textId="2D6C6402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4035">
        <w:rPr>
          <w:rFonts w:ascii="Times New Roman" w:hAnsi="Times New Roman" w:cs="Times New Roman"/>
          <w:sz w:val="24"/>
          <w:szCs w:val="24"/>
        </w:rPr>
        <w:t>kulturne djelatnosti:</w:t>
      </w:r>
    </w:p>
    <w:p w14:paraId="1422A365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a) arhivska djelatnost</w:t>
      </w:r>
    </w:p>
    <w:p w14:paraId="0FE30454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b) muzejska djelatnost</w:t>
      </w:r>
    </w:p>
    <w:p w14:paraId="1329CB8E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c) knjižnična djelatnost</w:t>
      </w:r>
    </w:p>
    <w:p w14:paraId="4572D38A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d) nakladnička i knjižarska djelatnost</w:t>
      </w:r>
    </w:p>
    <w:p w14:paraId="612A1D83" w14:textId="32456F1A" w:rsid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e) audiovizualna djelatnost</w:t>
      </w:r>
    </w:p>
    <w:p w14:paraId="2CC41223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7BB1643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2. kulturno-umjetničko stvaralaštvo:</w:t>
      </w:r>
    </w:p>
    <w:p w14:paraId="4F51E2DA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a) dramska i plesna umjetnost</w:t>
      </w:r>
    </w:p>
    <w:p w14:paraId="1378AF39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b) glazbena i glazbeno-scenska umjetnost</w:t>
      </w:r>
    </w:p>
    <w:p w14:paraId="17E6D202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c) književnost</w:t>
      </w:r>
    </w:p>
    <w:p w14:paraId="0D136854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d) vizualne umjetnosti, dizajn i arhitektura</w:t>
      </w:r>
    </w:p>
    <w:p w14:paraId="3C960A93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e) interdisciplinarne i nove umjetničke i kulturne prakse</w:t>
      </w:r>
    </w:p>
    <w:p w14:paraId="63207BBF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f) digitalna umjetnost</w:t>
      </w:r>
    </w:p>
    <w:p w14:paraId="70384020" w14:textId="78F88C72" w:rsid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g) kulturno-umjetnički amaterizam</w:t>
      </w:r>
    </w:p>
    <w:p w14:paraId="7230F968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901017D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3. djelatnost zaštite, očuvanja i održivog upravljanja kulturnom baštinom</w:t>
      </w:r>
    </w:p>
    <w:p w14:paraId="76A2E79B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lastRenderedPageBreak/>
        <w:t>4. transverzalna područja:</w:t>
      </w:r>
    </w:p>
    <w:p w14:paraId="629C2549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a) međunarodna kulturna suradnja i mobilnost</w:t>
      </w:r>
    </w:p>
    <w:p w14:paraId="1B4F44A7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b) dostupnost, pristup i sudjelovanje u kulturi</w:t>
      </w:r>
    </w:p>
    <w:p w14:paraId="4B097A0F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c) raznolikost kulturnih izričaja</w:t>
      </w:r>
    </w:p>
    <w:p w14:paraId="459C5E8D" w14:textId="77777777" w:rsidR="00454035" w:rsidRPr="00454035" w:rsidRDefault="00454035" w:rsidP="00454035">
      <w:pPr>
        <w:pStyle w:val="NormalWeb"/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d) poduzetništvo u kulturnim i kreativnim industrijama</w:t>
      </w:r>
    </w:p>
    <w:p w14:paraId="6BEF876E" w14:textId="1AE41D8B" w:rsidR="00454035" w:rsidRPr="00996AD0" w:rsidRDefault="00454035" w:rsidP="00454035">
      <w:pPr>
        <w:pStyle w:val="NormalWeb"/>
        <w:spacing w:before="0" w:beforeAutospacing="0"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454035">
        <w:rPr>
          <w:rFonts w:ascii="Times New Roman" w:hAnsi="Times New Roman" w:cs="Times New Roman"/>
          <w:sz w:val="24"/>
          <w:szCs w:val="24"/>
        </w:rPr>
        <w:t>e) digitalizacija u području kulture.</w:t>
      </w:r>
    </w:p>
    <w:p w14:paraId="7DA3DFC2" w14:textId="77777777" w:rsidR="00C34DA8" w:rsidRDefault="00754530" w:rsidP="0072651B">
      <w:pPr>
        <w:pStyle w:val="NormalWeb"/>
        <w:spacing w:before="0" w:beforeAutospacing="0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14:paraId="12CC1515" w14:textId="77777777" w:rsidR="006C166E" w:rsidRPr="00FB6B88" w:rsidRDefault="003068B5" w:rsidP="00921FE4">
      <w:pPr>
        <w:pStyle w:val="NormalWeb"/>
        <w:spacing w:before="0" w:beforeAutospacing="0"/>
        <w:ind w:left="0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U svom radu </w:t>
      </w:r>
      <w:r w:rsidR="0076614F">
        <w:rPr>
          <w:rFonts w:ascii="Times New Roman" w:hAnsi="Times New Roman" w:cs="Times New Roman"/>
          <w:sz w:val="24"/>
          <w:szCs w:val="24"/>
        </w:rPr>
        <w:t>Povjerenstvo</w:t>
      </w:r>
      <w:r w:rsidR="005D638F">
        <w:rPr>
          <w:rFonts w:ascii="Times New Roman" w:hAnsi="Times New Roman" w:cs="Times New Roman"/>
          <w:sz w:val="24"/>
          <w:szCs w:val="24"/>
        </w:rPr>
        <w:t xml:space="preserve"> ima sljedeće zadaće</w:t>
      </w:r>
      <w:r w:rsidRPr="00FB6B88">
        <w:rPr>
          <w:rFonts w:ascii="Times New Roman" w:hAnsi="Times New Roman" w:cs="Times New Roman"/>
          <w:sz w:val="24"/>
          <w:szCs w:val="24"/>
        </w:rPr>
        <w:t>:</w:t>
      </w:r>
    </w:p>
    <w:p w14:paraId="3A5186FE" w14:textId="77777777" w:rsidR="003068B5" w:rsidRPr="00FB6B88" w:rsidRDefault="003068B5" w:rsidP="00921FE4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>stručno vrednuje i ocjenjuje programe i projekte prijavljene na javni poziv</w:t>
      </w:r>
      <w:r w:rsidR="00996AD0">
        <w:rPr>
          <w:rFonts w:ascii="Times New Roman" w:hAnsi="Times New Roman" w:cs="Times New Roman"/>
          <w:sz w:val="24"/>
          <w:szCs w:val="24"/>
        </w:rPr>
        <w:t>,</w:t>
      </w:r>
    </w:p>
    <w:p w14:paraId="64B4993C" w14:textId="77777777" w:rsidR="003068B5" w:rsidRPr="00FB6B88" w:rsidRDefault="003068B5" w:rsidP="00921FE4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>predlaže kriterije vrednovanja programa i projekata</w:t>
      </w:r>
      <w:r w:rsidR="005D638F">
        <w:rPr>
          <w:rFonts w:ascii="Times New Roman" w:hAnsi="Times New Roman" w:cs="Times New Roman"/>
          <w:sz w:val="24"/>
          <w:szCs w:val="24"/>
        </w:rPr>
        <w:t xml:space="preserve"> i iznos financijske potpore</w:t>
      </w:r>
      <w:r w:rsidR="00996AD0">
        <w:rPr>
          <w:rFonts w:ascii="Times New Roman" w:hAnsi="Times New Roman" w:cs="Times New Roman"/>
          <w:sz w:val="24"/>
          <w:szCs w:val="24"/>
        </w:rPr>
        <w:t>,</w:t>
      </w:r>
    </w:p>
    <w:p w14:paraId="7F678043" w14:textId="77777777" w:rsidR="003068B5" w:rsidRPr="003C7FDF" w:rsidRDefault="00396AF7" w:rsidP="00921FE4">
      <w:pPr>
        <w:pStyle w:val="NormalWeb"/>
        <w:numPr>
          <w:ilvl w:val="0"/>
          <w:numId w:val="1"/>
        </w:numPr>
        <w:spacing w:before="0" w:beforeAutospacing="0" w:after="0" w:afterAutospacing="0"/>
        <w:ind w:left="567"/>
        <w:rPr>
          <w:rFonts w:ascii="Times New Roman" w:hAnsi="Times New Roman" w:cs="Times New Roman"/>
          <w:sz w:val="24"/>
          <w:szCs w:val="24"/>
        </w:rPr>
      </w:pPr>
      <w:r w:rsidRPr="003C7FDF">
        <w:rPr>
          <w:rFonts w:ascii="Times New Roman" w:hAnsi="Times New Roman" w:cs="Times New Roman"/>
          <w:sz w:val="24"/>
          <w:szCs w:val="24"/>
        </w:rPr>
        <w:t>razmatra mjere za poticanje i promicanje profesionalnog kulturnog i umjetničkog stvaralaštva i kulturnog amaterizma te predlaže mjere za njihovo unaprjeđenje</w:t>
      </w:r>
      <w:r w:rsidR="00996AD0">
        <w:rPr>
          <w:rFonts w:ascii="Times New Roman" w:hAnsi="Times New Roman" w:cs="Times New Roman"/>
          <w:sz w:val="24"/>
          <w:szCs w:val="24"/>
        </w:rPr>
        <w:t>,</w:t>
      </w:r>
    </w:p>
    <w:p w14:paraId="40B09901" w14:textId="504A1341" w:rsidR="00C34DA8" w:rsidRDefault="00921FE4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80B45" w:rsidRPr="00FB6B88">
        <w:rPr>
          <w:rFonts w:ascii="Times New Roman" w:hAnsi="Times New Roman" w:cs="Times New Roman"/>
          <w:sz w:val="24"/>
          <w:szCs w:val="24"/>
        </w:rPr>
        <w:t>polazeći od potreba u kulturi i umjetnosti svih manjina, marginaliziranih i ranjivih skupina druš</w:t>
      </w:r>
      <w:r w:rsidR="00CD3AD2">
        <w:rPr>
          <w:rFonts w:ascii="Times New Roman" w:hAnsi="Times New Roman" w:cs="Times New Roman"/>
          <w:sz w:val="24"/>
          <w:szCs w:val="24"/>
        </w:rPr>
        <w:t>tva, posebnu pozornost posvećuje</w:t>
      </w:r>
      <w:r w:rsidR="00980B45" w:rsidRPr="00FB6B88">
        <w:rPr>
          <w:rFonts w:ascii="Times New Roman" w:hAnsi="Times New Roman" w:cs="Times New Roman"/>
          <w:sz w:val="24"/>
          <w:szCs w:val="24"/>
        </w:rPr>
        <w:t xml:space="preserve"> promicanju njihovih potreba u kulturi, kao </w:t>
      </w:r>
      <w:r w:rsidR="00CD3AD2">
        <w:rPr>
          <w:rFonts w:ascii="Times New Roman" w:hAnsi="Times New Roman" w:cs="Times New Roman"/>
          <w:sz w:val="24"/>
          <w:szCs w:val="24"/>
        </w:rPr>
        <w:t>i njihovu stvaralaštvu te potiče</w:t>
      </w:r>
      <w:r w:rsidR="00980B45" w:rsidRPr="00FB6B88">
        <w:rPr>
          <w:rFonts w:ascii="Times New Roman" w:hAnsi="Times New Roman" w:cs="Times New Roman"/>
          <w:sz w:val="24"/>
          <w:szCs w:val="24"/>
        </w:rPr>
        <w:t xml:space="preserve"> promicanje dijaloga, kulturne raznolikosti i uključivosti. </w:t>
      </w:r>
    </w:p>
    <w:p w14:paraId="51EA8F35" w14:textId="77777777" w:rsidR="00C34DA8" w:rsidRDefault="00C34DA8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E84C7E9" w14:textId="77777777" w:rsidR="004D734B" w:rsidRPr="00C34DA8" w:rsidRDefault="004D734B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34DA8">
        <w:rPr>
          <w:rFonts w:ascii="Times New Roman" w:hAnsi="Times New Roman" w:cs="Times New Roman"/>
          <w:sz w:val="24"/>
          <w:szCs w:val="24"/>
        </w:rPr>
        <w:t xml:space="preserve">U postupku vrednovanja programa i projekata </w:t>
      </w:r>
      <w:r w:rsidR="0076614F" w:rsidRPr="00C34DA8">
        <w:rPr>
          <w:rFonts w:ascii="Times New Roman" w:hAnsi="Times New Roman" w:cs="Times New Roman"/>
          <w:sz w:val="24"/>
          <w:szCs w:val="24"/>
        </w:rPr>
        <w:t>Povjerenstvo</w:t>
      </w:r>
      <w:r w:rsidRPr="00C34DA8">
        <w:rPr>
          <w:rFonts w:ascii="Times New Roman" w:hAnsi="Times New Roman" w:cs="Times New Roman"/>
          <w:sz w:val="24"/>
          <w:szCs w:val="24"/>
        </w:rPr>
        <w:t xml:space="preserve"> nakon provedenog postupka dostavlja svoj prijedlog</w:t>
      </w:r>
      <w:r w:rsidR="00A4071E" w:rsidRPr="00C34DA8">
        <w:rPr>
          <w:rFonts w:ascii="Times New Roman" w:hAnsi="Times New Roman" w:cs="Times New Roman"/>
          <w:sz w:val="24"/>
          <w:szCs w:val="24"/>
        </w:rPr>
        <w:t xml:space="preserve"> </w:t>
      </w:r>
      <w:r w:rsidR="0076614F" w:rsidRPr="00C34DA8">
        <w:rPr>
          <w:rFonts w:ascii="Times New Roman" w:hAnsi="Times New Roman" w:cs="Times New Roman"/>
          <w:sz w:val="24"/>
          <w:szCs w:val="24"/>
        </w:rPr>
        <w:t>gradonačelniku</w:t>
      </w:r>
      <w:r w:rsidR="00A4071E" w:rsidRPr="00C34DA8">
        <w:rPr>
          <w:rFonts w:ascii="Times New Roman" w:hAnsi="Times New Roman" w:cs="Times New Roman"/>
          <w:sz w:val="24"/>
          <w:szCs w:val="24"/>
        </w:rPr>
        <w:t xml:space="preserve"> </w:t>
      </w:r>
      <w:r w:rsidRPr="00C34DA8">
        <w:rPr>
          <w:rFonts w:ascii="Times New Roman" w:hAnsi="Times New Roman" w:cs="Times New Roman"/>
          <w:sz w:val="24"/>
          <w:szCs w:val="24"/>
        </w:rPr>
        <w:t xml:space="preserve">koji sadrži popis programa i projekata s predloženim iznosom financijske potpore. </w:t>
      </w:r>
    </w:p>
    <w:p w14:paraId="36F5FF73" w14:textId="77777777" w:rsidR="00996AD0" w:rsidRPr="00FB6B88" w:rsidRDefault="00996AD0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655B566" w14:textId="77777777" w:rsidR="006C166E" w:rsidRPr="00FB6B88" w:rsidRDefault="00B70C1B" w:rsidP="00921FE4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Članak </w:t>
      </w:r>
      <w:r w:rsidR="005D638F">
        <w:rPr>
          <w:rFonts w:ascii="Times New Roman" w:hAnsi="Times New Roman" w:cs="Times New Roman"/>
          <w:sz w:val="24"/>
          <w:szCs w:val="24"/>
        </w:rPr>
        <w:t>5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711CBCA1" w14:textId="36C67555" w:rsidR="005D638F" w:rsidRDefault="0076614F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B70C1B" w:rsidRPr="00A4071E">
        <w:rPr>
          <w:rFonts w:ascii="Times New Roman" w:hAnsi="Times New Roman" w:cs="Times New Roman"/>
          <w:sz w:val="24"/>
          <w:szCs w:val="24"/>
        </w:rPr>
        <w:t xml:space="preserve"> ima</w:t>
      </w:r>
      <w:r w:rsidR="006C166E" w:rsidRPr="00A4071E">
        <w:rPr>
          <w:rFonts w:ascii="Times New Roman" w:hAnsi="Times New Roman" w:cs="Times New Roman"/>
          <w:sz w:val="24"/>
          <w:szCs w:val="24"/>
        </w:rPr>
        <w:t xml:space="preserve"> </w:t>
      </w:r>
      <w:r w:rsidR="00E20513">
        <w:rPr>
          <w:rFonts w:ascii="Times New Roman" w:hAnsi="Times New Roman" w:cs="Times New Roman"/>
          <w:sz w:val="24"/>
          <w:szCs w:val="24"/>
        </w:rPr>
        <w:t>tri</w:t>
      </w:r>
      <w:r w:rsidR="00C61113" w:rsidRPr="00A4071E">
        <w:rPr>
          <w:rFonts w:ascii="Times New Roman" w:hAnsi="Times New Roman" w:cs="Times New Roman"/>
          <w:sz w:val="24"/>
          <w:szCs w:val="24"/>
        </w:rPr>
        <w:t xml:space="preserve"> </w:t>
      </w:r>
      <w:r w:rsidR="006C166E" w:rsidRPr="00A4071E">
        <w:rPr>
          <w:rFonts w:ascii="Times New Roman" w:hAnsi="Times New Roman" w:cs="Times New Roman"/>
          <w:sz w:val="24"/>
          <w:szCs w:val="24"/>
        </w:rPr>
        <w:t>(</w:t>
      </w:r>
      <w:r w:rsidR="00E20513">
        <w:rPr>
          <w:rFonts w:ascii="Times New Roman" w:hAnsi="Times New Roman" w:cs="Times New Roman"/>
          <w:sz w:val="24"/>
          <w:szCs w:val="24"/>
        </w:rPr>
        <w:t>3</w:t>
      </w:r>
      <w:r w:rsidR="00B70C1B" w:rsidRPr="00A4071E">
        <w:rPr>
          <w:rFonts w:ascii="Times New Roman" w:hAnsi="Times New Roman" w:cs="Times New Roman"/>
          <w:sz w:val="24"/>
          <w:szCs w:val="24"/>
        </w:rPr>
        <w:t xml:space="preserve">) </w:t>
      </w:r>
      <w:r w:rsidR="005D638F" w:rsidRPr="00E20513">
        <w:rPr>
          <w:rFonts w:ascii="Times New Roman" w:hAnsi="Times New Roman" w:cs="Times New Roman"/>
          <w:sz w:val="24"/>
          <w:szCs w:val="24"/>
        </w:rPr>
        <w:t>član</w:t>
      </w:r>
      <w:r w:rsidR="00D832F2" w:rsidRPr="00E20513">
        <w:rPr>
          <w:rFonts w:ascii="Times New Roman" w:hAnsi="Times New Roman" w:cs="Times New Roman"/>
          <w:sz w:val="24"/>
          <w:szCs w:val="24"/>
        </w:rPr>
        <w:t>a</w:t>
      </w:r>
      <w:r w:rsidR="00B70C1B" w:rsidRPr="00A4071E">
        <w:rPr>
          <w:rFonts w:ascii="Times New Roman" w:hAnsi="Times New Roman" w:cs="Times New Roman"/>
          <w:sz w:val="24"/>
          <w:szCs w:val="24"/>
        </w:rPr>
        <w:t xml:space="preserve"> od kojih je jedan predsjednik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="00B70C1B" w:rsidRPr="00A4071E">
        <w:rPr>
          <w:rFonts w:ascii="Times New Roman" w:hAnsi="Times New Roman" w:cs="Times New Roman"/>
          <w:sz w:val="24"/>
          <w:szCs w:val="24"/>
        </w:rPr>
        <w:t>.</w:t>
      </w:r>
      <w:r w:rsidR="005D6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D5DA1" w14:textId="77777777" w:rsidR="0048695E" w:rsidRDefault="006C166E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Za članove </w:t>
      </w:r>
      <w:r w:rsidR="0076614F">
        <w:rPr>
          <w:rFonts w:ascii="Times New Roman" w:hAnsi="Times New Roman" w:cs="Times New Roman"/>
          <w:sz w:val="24"/>
          <w:szCs w:val="24"/>
        </w:rPr>
        <w:t>Povjerenstva</w:t>
      </w:r>
      <w:r w:rsidRPr="00FB6B88">
        <w:rPr>
          <w:rFonts w:ascii="Times New Roman" w:hAnsi="Times New Roman" w:cs="Times New Roman"/>
          <w:sz w:val="24"/>
          <w:szCs w:val="24"/>
        </w:rPr>
        <w:t xml:space="preserve"> imenuju se umjetnici</w:t>
      </w:r>
      <w:r w:rsidR="00B70C1B" w:rsidRPr="00FB6B88">
        <w:rPr>
          <w:rFonts w:ascii="Times New Roman" w:hAnsi="Times New Roman" w:cs="Times New Roman"/>
          <w:sz w:val="24"/>
          <w:szCs w:val="24"/>
        </w:rPr>
        <w:t>, stručnjaci i kulturni djelatnici istaknuti u područjima umjetnosti i kulture.</w:t>
      </w:r>
    </w:p>
    <w:p w14:paraId="427DCE1E" w14:textId="60307383" w:rsidR="005D0FB5" w:rsidRDefault="006C166E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U radu </w:t>
      </w:r>
      <w:r w:rsidR="0076614F" w:rsidRPr="005D638F">
        <w:rPr>
          <w:rFonts w:ascii="Times New Roman" w:hAnsi="Times New Roman" w:cs="Times New Roman"/>
          <w:color w:val="auto"/>
          <w:sz w:val="24"/>
          <w:szCs w:val="24"/>
        </w:rPr>
        <w:t>Povjerenstva</w:t>
      </w:r>
      <w:r w:rsidR="008D7897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9167F" w:rsidRPr="005D638F">
        <w:rPr>
          <w:rFonts w:ascii="Times New Roman" w:hAnsi="Times New Roman" w:cs="Times New Roman"/>
          <w:color w:val="auto"/>
          <w:sz w:val="24"/>
          <w:szCs w:val="24"/>
        </w:rPr>
        <w:t>mogu sudjelovati</w:t>
      </w:r>
      <w:r w:rsidR="00D832F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 bez prava odlučivanja</w:t>
      </w:r>
      <w:r w:rsidR="00D832F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 i službenici </w:t>
      </w:r>
      <w:r w:rsidR="0048695E">
        <w:rPr>
          <w:rFonts w:ascii="Times New Roman" w:hAnsi="Times New Roman" w:cs="Times New Roman"/>
          <w:color w:val="auto"/>
          <w:sz w:val="24"/>
          <w:szCs w:val="24"/>
        </w:rPr>
        <w:t xml:space="preserve">upravnog odjela nadležnog za kulturu. </w:t>
      </w:r>
    </w:p>
    <w:p w14:paraId="6F592CA3" w14:textId="77777777" w:rsidR="00754530" w:rsidRPr="005D638F" w:rsidRDefault="00754530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</w:p>
    <w:p w14:paraId="4B125DF4" w14:textId="77777777" w:rsidR="00C96231" w:rsidRPr="00FB6B88" w:rsidRDefault="00B70C1B" w:rsidP="00921FE4">
      <w:pPr>
        <w:pStyle w:val="NormalWeb"/>
        <w:spacing w:before="0" w:beforeAutospacing="0" w:after="0" w:afterAutospacing="0"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Članak </w:t>
      </w:r>
      <w:r w:rsidR="005D638F">
        <w:rPr>
          <w:rFonts w:ascii="Times New Roman" w:hAnsi="Times New Roman" w:cs="Times New Roman"/>
          <w:sz w:val="24"/>
          <w:szCs w:val="24"/>
        </w:rPr>
        <w:t>6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1AAB337B" w14:textId="70D8F5D8" w:rsidR="006A3201" w:rsidRPr="00FB6B88" w:rsidRDefault="006E4586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6369B5" w:rsidRPr="00FB6B88">
        <w:rPr>
          <w:rFonts w:ascii="Times New Roman" w:hAnsi="Times New Roman" w:cs="Times New Roman"/>
          <w:sz w:val="24"/>
          <w:szCs w:val="24"/>
        </w:rPr>
        <w:t xml:space="preserve"> </w:t>
      </w:r>
      <w:r w:rsidR="00260B48">
        <w:rPr>
          <w:rFonts w:ascii="Times New Roman" w:hAnsi="Times New Roman" w:cs="Times New Roman"/>
          <w:sz w:val="24"/>
          <w:szCs w:val="24"/>
        </w:rPr>
        <w:t xml:space="preserve">posebnom </w:t>
      </w:r>
      <w:r w:rsidR="00DD1B2F" w:rsidRPr="00FB6B88">
        <w:rPr>
          <w:rFonts w:ascii="Times New Roman" w:hAnsi="Times New Roman" w:cs="Times New Roman"/>
          <w:sz w:val="24"/>
          <w:szCs w:val="24"/>
        </w:rPr>
        <w:t xml:space="preserve">odlukom imenuje predsjednika i članove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="00D832F2">
        <w:rPr>
          <w:rFonts w:ascii="Times New Roman" w:hAnsi="Times New Roman" w:cs="Times New Roman"/>
          <w:sz w:val="24"/>
          <w:szCs w:val="24"/>
        </w:rPr>
        <w:t>,</w:t>
      </w:r>
      <w:r w:rsidR="006C166E" w:rsidRPr="00FB6B88">
        <w:rPr>
          <w:rFonts w:ascii="Times New Roman" w:hAnsi="Times New Roman" w:cs="Times New Roman"/>
          <w:sz w:val="24"/>
          <w:szCs w:val="24"/>
        </w:rPr>
        <w:t xml:space="preserve"> </w:t>
      </w:r>
      <w:r w:rsidR="00DD1B2F" w:rsidRPr="00FB6B88">
        <w:rPr>
          <w:rFonts w:ascii="Times New Roman" w:hAnsi="Times New Roman" w:cs="Times New Roman"/>
          <w:sz w:val="24"/>
          <w:szCs w:val="24"/>
        </w:rPr>
        <w:t>vode</w:t>
      </w:r>
      <w:r w:rsidR="00661D5C">
        <w:rPr>
          <w:rFonts w:ascii="Times New Roman" w:hAnsi="Times New Roman" w:cs="Times New Roman"/>
          <w:sz w:val="24"/>
          <w:szCs w:val="24"/>
        </w:rPr>
        <w:t>ći računa</w:t>
      </w:r>
      <w:r w:rsidR="00CB24AA">
        <w:rPr>
          <w:rFonts w:ascii="Times New Roman" w:hAnsi="Times New Roman" w:cs="Times New Roman"/>
          <w:sz w:val="24"/>
          <w:szCs w:val="24"/>
        </w:rPr>
        <w:t xml:space="preserve"> </w:t>
      </w:r>
      <w:r w:rsidR="00661D5C">
        <w:rPr>
          <w:rFonts w:ascii="Times New Roman" w:hAnsi="Times New Roman" w:cs="Times New Roman"/>
          <w:sz w:val="24"/>
          <w:szCs w:val="24"/>
        </w:rPr>
        <w:t xml:space="preserve">o njihovoj stručnosti i području djelovanja. </w:t>
      </w:r>
    </w:p>
    <w:p w14:paraId="34E2C75B" w14:textId="77777777" w:rsidR="003A04A9" w:rsidRPr="00FB6B88" w:rsidRDefault="003A04A9" w:rsidP="00921FE4">
      <w:pPr>
        <w:pStyle w:val="NormalWeb"/>
        <w:tabs>
          <w:tab w:val="left" w:pos="0"/>
        </w:tabs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Članovi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Pr="00FB6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predsjednik </w:t>
      </w:r>
      <w:r w:rsidRPr="00FB6B88">
        <w:rPr>
          <w:rFonts w:ascii="Times New Roman" w:hAnsi="Times New Roman" w:cs="Times New Roman"/>
          <w:sz w:val="24"/>
          <w:szCs w:val="24"/>
        </w:rPr>
        <w:t>imenuju se na vrijeme od četiri (4) godine.</w:t>
      </w:r>
    </w:p>
    <w:p w14:paraId="7B06C772" w14:textId="77777777" w:rsidR="00C3518B" w:rsidRPr="00FB6B88" w:rsidRDefault="00C3518B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E1E5500" w14:textId="77777777" w:rsidR="003A04A9" w:rsidRDefault="00C3518B" w:rsidP="00921FE4">
      <w:pPr>
        <w:pStyle w:val="NormalWeb"/>
        <w:tabs>
          <w:tab w:val="left" w:pos="142"/>
        </w:tabs>
        <w:spacing w:before="0" w:beforeAutospacing="0" w:after="0" w:afterAutospacing="0"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Članak </w:t>
      </w:r>
      <w:r w:rsidR="005D638F">
        <w:rPr>
          <w:rFonts w:ascii="Times New Roman" w:hAnsi="Times New Roman" w:cs="Times New Roman"/>
          <w:sz w:val="24"/>
          <w:szCs w:val="24"/>
        </w:rPr>
        <w:t>7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  <w:r w:rsidR="00C96231" w:rsidRPr="00FB6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FD31D" w14:textId="37AF41C9" w:rsidR="002E5400" w:rsidRPr="00FB6B88" w:rsidRDefault="006E4586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 </w:t>
      </w:r>
      <w:r w:rsidR="00DF62E8" w:rsidRPr="00FB6B88">
        <w:rPr>
          <w:rFonts w:ascii="Times New Roman" w:hAnsi="Times New Roman" w:cs="Times New Roman"/>
          <w:sz w:val="24"/>
          <w:szCs w:val="24"/>
        </w:rPr>
        <w:t>će razriješiti člana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Povjerenstva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 i</w:t>
      </w:r>
      <w:r w:rsidR="00DF62E8" w:rsidRPr="00FB6B88">
        <w:rPr>
          <w:rFonts w:ascii="Times New Roman" w:hAnsi="Times New Roman" w:cs="Times New Roman"/>
          <w:sz w:val="24"/>
          <w:szCs w:val="24"/>
        </w:rPr>
        <w:t xml:space="preserve"> prije isteka vremena na koje je imenovan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 u sljedećim slučajevima:</w:t>
      </w:r>
    </w:p>
    <w:p w14:paraId="0042F1E1" w14:textId="77777777" w:rsidR="002E5400" w:rsidRPr="00FB6B88" w:rsidRDefault="00C96231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- </w:t>
      </w:r>
      <w:r w:rsidR="00DF62E8" w:rsidRPr="00FB6B88">
        <w:rPr>
          <w:rFonts w:ascii="Times New Roman" w:hAnsi="Times New Roman" w:cs="Times New Roman"/>
          <w:sz w:val="24"/>
          <w:szCs w:val="24"/>
        </w:rPr>
        <w:t>ako podnese zahtjev za razrješenje</w:t>
      </w:r>
      <w:r w:rsidR="005D638F">
        <w:rPr>
          <w:rFonts w:ascii="Times New Roman" w:hAnsi="Times New Roman" w:cs="Times New Roman"/>
          <w:sz w:val="24"/>
          <w:szCs w:val="24"/>
        </w:rPr>
        <w:t>,</w:t>
      </w:r>
    </w:p>
    <w:p w14:paraId="2345FF69" w14:textId="77777777" w:rsidR="002E5400" w:rsidRPr="003C7FDF" w:rsidRDefault="00C96231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E5400" w:rsidRPr="00FB6B88">
        <w:rPr>
          <w:rFonts w:ascii="Times New Roman" w:hAnsi="Times New Roman" w:cs="Times New Roman"/>
          <w:sz w:val="24"/>
          <w:szCs w:val="24"/>
        </w:rPr>
        <w:t xml:space="preserve">- </w:t>
      </w:r>
      <w:r w:rsidR="00DF62E8" w:rsidRPr="003C7FDF">
        <w:rPr>
          <w:rFonts w:ascii="Times New Roman" w:hAnsi="Times New Roman" w:cs="Times New Roman"/>
          <w:sz w:val="24"/>
          <w:szCs w:val="24"/>
        </w:rPr>
        <w:t xml:space="preserve">ako se </w:t>
      </w:r>
      <w:r w:rsidR="001C18D5" w:rsidRPr="003C7FDF">
        <w:rPr>
          <w:rFonts w:ascii="Times New Roman" w:hAnsi="Times New Roman" w:cs="Times New Roman"/>
          <w:sz w:val="24"/>
          <w:szCs w:val="24"/>
        </w:rPr>
        <w:t xml:space="preserve">protivno </w:t>
      </w:r>
      <w:r w:rsidR="001C18D5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odredbi </w:t>
      </w:r>
      <w:r w:rsidR="003A04A9">
        <w:rPr>
          <w:rFonts w:ascii="Times New Roman" w:hAnsi="Times New Roman" w:cs="Times New Roman"/>
          <w:color w:val="auto"/>
          <w:sz w:val="24"/>
          <w:szCs w:val="24"/>
        </w:rPr>
        <w:t>članka 10</w:t>
      </w:r>
      <w:r w:rsidR="001C18D5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5D0FB5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ove </w:t>
      </w:r>
      <w:r w:rsidR="005D0FB5" w:rsidRPr="003C7FDF">
        <w:rPr>
          <w:rFonts w:ascii="Times New Roman" w:hAnsi="Times New Roman" w:cs="Times New Roman"/>
          <w:sz w:val="24"/>
          <w:szCs w:val="24"/>
        </w:rPr>
        <w:t xml:space="preserve">Odluke </w:t>
      </w:r>
      <w:r w:rsidR="00DF62E8" w:rsidRPr="003C7FDF">
        <w:rPr>
          <w:rFonts w:ascii="Times New Roman" w:hAnsi="Times New Roman" w:cs="Times New Roman"/>
          <w:sz w:val="24"/>
          <w:szCs w:val="24"/>
        </w:rPr>
        <w:t>nije izuzeo iz raspravljanja i odlučivanja</w:t>
      </w:r>
      <w:r w:rsidR="003A04A9">
        <w:rPr>
          <w:rFonts w:ascii="Times New Roman" w:hAnsi="Times New Roman" w:cs="Times New Roman"/>
          <w:sz w:val="24"/>
          <w:szCs w:val="24"/>
        </w:rPr>
        <w:t>,</w:t>
      </w:r>
      <w:r w:rsidR="00DF62E8" w:rsidRPr="003C7F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641B3D" w14:textId="77777777" w:rsidR="002E5400" w:rsidRPr="00FB6B88" w:rsidRDefault="00C96231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3C7FD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F62E8" w:rsidRPr="003C7FDF">
        <w:rPr>
          <w:rFonts w:ascii="Times New Roman" w:hAnsi="Times New Roman" w:cs="Times New Roman"/>
          <w:sz w:val="24"/>
          <w:szCs w:val="24"/>
        </w:rPr>
        <w:t>-</w:t>
      </w:r>
      <w:r w:rsidR="001C18D5" w:rsidRPr="003C7FDF">
        <w:rPr>
          <w:rFonts w:ascii="Times New Roman" w:hAnsi="Times New Roman" w:cs="Times New Roman"/>
          <w:sz w:val="24"/>
          <w:szCs w:val="24"/>
        </w:rPr>
        <w:t xml:space="preserve"> </w:t>
      </w:r>
      <w:r w:rsidR="00661D5C">
        <w:rPr>
          <w:rFonts w:ascii="Times New Roman" w:hAnsi="Times New Roman" w:cs="Times New Roman"/>
          <w:sz w:val="24"/>
          <w:szCs w:val="24"/>
        </w:rPr>
        <w:t xml:space="preserve">ako </w:t>
      </w:r>
      <w:r w:rsidR="00DF62E8" w:rsidRPr="003C7FDF">
        <w:rPr>
          <w:rFonts w:ascii="Times New Roman" w:hAnsi="Times New Roman" w:cs="Times New Roman"/>
          <w:sz w:val="24"/>
          <w:szCs w:val="24"/>
        </w:rPr>
        <w:t>ne ispunjava ili neuredno ispunjava obveze</w:t>
      </w:r>
      <w:r w:rsidR="005D0FB5" w:rsidRPr="003C7FDF">
        <w:rPr>
          <w:rFonts w:ascii="Times New Roman" w:hAnsi="Times New Roman" w:cs="Times New Roman"/>
          <w:sz w:val="24"/>
          <w:szCs w:val="24"/>
        </w:rPr>
        <w:t xml:space="preserve"> utvrđene</w:t>
      </w:r>
      <w:r w:rsidR="00996AD0">
        <w:rPr>
          <w:rFonts w:ascii="Times New Roman" w:hAnsi="Times New Roman" w:cs="Times New Roman"/>
          <w:sz w:val="24"/>
          <w:szCs w:val="24"/>
        </w:rPr>
        <w:t xml:space="preserve"> z</w:t>
      </w:r>
      <w:r w:rsidR="003A04A9">
        <w:rPr>
          <w:rFonts w:ascii="Times New Roman" w:hAnsi="Times New Roman" w:cs="Times New Roman"/>
          <w:sz w:val="24"/>
          <w:szCs w:val="24"/>
        </w:rPr>
        <w:t xml:space="preserve">akonom ili drugim propisima </w:t>
      </w:r>
      <w:r w:rsidR="00FB6B88" w:rsidRPr="003C7FDF">
        <w:rPr>
          <w:rFonts w:ascii="Times New Roman" w:hAnsi="Times New Roman" w:cs="Times New Roman"/>
          <w:sz w:val="24"/>
          <w:szCs w:val="24"/>
        </w:rPr>
        <w:t>te ovom Odlukom</w:t>
      </w:r>
      <w:r w:rsidR="003A04A9">
        <w:rPr>
          <w:rFonts w:ascii="Times New Roman" w:hAnsi="Times New Roman" w:cs="Times New Roman"/>
          <w:sz w:val="24"/>
          <w:szCs w:val="24"/>
        </w:rPr>
        <w:t>,</w:t>
      </w:r>
    </w:p>
    <w:p w14:paraId="4E75CEF2" w14:textId="26AD3121" w:rsidR="00DF62E8" w:rsidRPr="00FB6B88" w:rsidRDefault="001C18D5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C7FDF">
        <w:rPr>
          <w:rFonts w:ascii="Times New Roman" w:hAnsi="Times New Roman" w:cs="Times New Roman"/>
          <w:sz w:val="24"/>
          <w:szCs w:val="24"/>
        </w:rPr>
        <w:t xml:space="preserve"> </w:t>
      </w:r>
      <w:r w:rsidR="00DF62E8" w:rsidRPr="003C7FDF">
        <w:rPr>
          <w:rFonts w:ascii="Times New Roman" w:hAnsi="Times New Roman" w:cs="Times New Roman"/>
          <w:sz w:val="24"/>
          <w:szCs w:val="24"/>
        </w:rPr>
        <w:t>-</w:t>
      </w:r>
      <w:r w:rsidRPr="003C7FDF">
        <w:rPr>
          <w:rFonts w:ascii="Times New Roman" w:hAnsi="Times New Roman" w:cs="Times New Roman"/>
          <w:sz w:val="24"/>
          <w:szCs w:val="24"/>
        </w:rPr>
        <w:t xml:space="preserve"> </w:t>
      </w:r>
      <w:r w:rsidR="00661D5C">
        <w:rPr>
          <w:rFonts w:ascii="Times New Roman" w:hAnsi="Times New Roman" w:cs="Times New Roman"/>
          <w:sz w:val="24"/>
          <w:szCs w:val="24"/>
        </w:rPr>
        <w:t xml:space="preserve">ako </w:t>
      </w:r>
      <w:r w:rsidR="00DF62E8" w:rsidRPr="003C7FDF">
        <w:rPr>
          <w:rFonts w:ascii="Times New Roman" w:hAnsi="Times New Roman" w:cs="Times New Roman"/>
          <w:sz w:val="24"/>
          <w:szCs w:val="24"/>
        </w:rPr>
        <w:t xml:space="preserve">svojim djelovanjem ili ponašanjem narušava ugled </w:t>
      </w:r>
      <w:r w:rsidR="00F72B80">
        <w:rPr>
          <w:rFonts w:ascii="Times New Roman" w:hAnsi="Times New Roman" w:cs="Times New Roman"/>
          <w:sz w:val="24"/>
          <w:szCs w:val="24"/>
        </w:rPr>
        <w:t>Povjerenstva</w:t>
      </w:r>
      <w:r w:rsidR="00F72B80" w:rsidRPr="003C7FDF">
        <w:rPr>
          <w:rFonts w:ascii="Times New Roman" w:hAnsi="Times New Roman" w:cs="Times New Roman"/>
          <w:sz w:val="24"/>
          <w:szCs w:val="24"/>
        </w:rPr>
        <w:t xml:space="preserve"> </w:t>
      </w:r>
      <w:r w:rsidR="006369B5" w:rsidRPr="003C7FDF">
        <w:rPr>
          <w:rFonts w:ascii="Times New Roman" w:hAnsi="Times New Roman" w:cs="Times New Roman"/>
          <w:sz w:val="24"/>
          <w:szCs w:val="24"/>
        </w:rPr>
        <w:t xml:space="preserve">ili </w:t>
      </w:r>
      <w:r w:rsidR="00F72B80">
        <w:rPr>
          <w:rFonts w:ascii="Times New Roman" w:hAnsi="Times New Roman" w:cs="Times New Roman"/>
          <w:sz w:val="24"/>
          <w:szCs w:val="24"/>
        </w:rPr>
        <w:t xml:space="preserve">Grada </w:t>
      </w:r>
      <w:r w:rsidR="00CB24AA">
        <w:rPr>
          <w:rFonts w:ascii="Times New Roman" w:hAnsi="Times New Roman" w:cs="Times New Roman"/>
          <w:sz w:val="24"/>
          <w:szCs w:val="24"/>
        </w:rPr>
        <w:t>Bakra</w:t>
      </w:r>
      <w:r w:rsidR="003A04A9">
        <w:rPr>
          <w:rFonts w:ascii="Times New Roman" w:hAnsi="Times New Roman" w:cs="Times New Roman"/>
          <w:sz w:val="24"/>
          <w:szCs w:val="24"/>
        </w:rPr>
        <w:t>,</w:t>
      </w:r>
    </w:p>
    <w:p w14:paraId="18910750" w14:textId="77777777" w:rsidR="00DF62E8" w:rsidRPr="00FB6B88" w:rsidRDefault="00DF62E8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>-</w:t>
      </w:r>
      <w:r w:rsidR="00007424" w:rsidRPr="00FB6B88">
        <w:rPr>
          <w:rFonts w:ascii="Times New Roman" w:hAnsi="Times New Roman" w:cs="Times New Roman"/>
          <w:sz w:val="24"/>
          <w:szCs w:val="24"/>
        </w:rPr>
        <w:t xml:space="preserve"> </w:t>
      </w:r>
      <w:r w:rsidRPr="00FB6B88">
        <w:rPr>
          <w:rFonts w:ascii="Times New Roman" w:hAnsi="Times New Roman" w:cs="Times New Roman"/>
          <w:sz w:val="24"/>
          <w:szCs w:val="24"/>
        </w:rPr>
        <w:t xml:space="preserve">ako je pravomoćno osuđen za kazneno djelo. </w:t>
      </w:r>
    </w:p>
    <w:p w14:paraId="0ED24309" w14:textId="77777777" w:rsidR="003A04A9" w:rsidRDefault="003E226D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ab/>
      </w:r>
    </w:p>
    <w:p w14:paraId="336261E0" w14:textId="0CB6E723" w:rsidR="003E226D" w:rsidRPr="003A04A9" w:rsidRDefault="003E226D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  <w:r w:rsidRPr="00921976">
        <w:rPr>
          <w:rFonts w:ascii="Times New Roman" w:hAnsi="Times New Roman" w:cs="Times New Roman"/>
          <w:sz w:val="24"/>
          <w:szCs w:val="24"/>
        </w:rPr>
        <w:t xml:space="preserve">Član </w:t>
      </w:r>
      <w:r w:rsidR="00F72B80">
        <w:rPr>
          <w:rFonts w:ascii="Times New Roman" w:hAnsi="Times New Roman" w:cs="Times New Roman"/>
          <w:sz w:val="24"/>
          <w:szCs w:val="24"/>
        </w:rPr>
        <w:t>Povjerenstva</w:t>
      </w:r>
      <w:r w:rsidRPr="00921976">
        <w:rPr>
          <w:rFonts w:ascii="Times New Roman" w:hAnsi="Times New Roman" w:cs="Times New Roman"/>
          <w:sz w:val="24"/>
          <w:szCs w:val="24"/>
        </w:rPr>
        <w:t xml:space="preserve"> stavlja mandat na ra</w:t>
      </w:r>
      <w:r w:rsidR="00661D5C" w:rsidRPr="00921976">
        <w:rPr>
          <w:rFonts w:ascii="Times New Roman" w:hAnsi="Times New Roman" w:cs="Times New Roman"/>
          <w:sz w:val="24"/>
          <w:szCs w:val="24"/>
        </w:rPr>
        <w:t xml:space="preserve">spolaganje ako prestane mandat </w:t>
      </w:r>
      <w:r w:rsidR="00F72B80">
        <w:rPr>
          <w:rFonts w:ascii="Times New Roman" w:hAnsi="Times New Roman" w:cs="Times New Roman"/>
          <w:sz w:val="24"/>
          <w:szCs w:val="24"/>
        </w:rPr>
        <w:t xml:space="preserve">gradonačeniku </w:t>
      </w:r>
      <w:r w:rsidRPr="00921976">
        <w:rPr>
          <w:rFonts w:ascii="Times New Roman" w:hAnsi="Times New Roman" w:cs="Times New Roman"/>
          <w:sz w:val="24"/>
          <w:szCs w:val="24"/>
        </w:rPr>
        <w:t>koji je donio odluku o njegovom imenovanju.</w:t>
      </w:r>
      <w:r w:rsidRPr="00FB6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518B4A" w14:textId="77777777" w:rsidR="00754530" w:rsidRPr="00FB6B88" w:rsidRDefault="00754530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3598993" w14:textId="77777777" w:rsidR="006C166E" w:rsidRPr="00FB6B88" w:rsidRDefault="00204F54" w:rsidP="00921FE4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Članak </w:t>
      </w:r>
      <w:r w:rsidR="005D638F">
        <w:rPr>
          <w:rFonts w:ascii="Times New Roman" w:hAnsi="Times New Roman" w:cs="Times New Roman"/>
          <w:sz w:val="24"/>
          <w:szCs w:val="24"/>
        </w:rPr>
        <w:t>8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0CFF9144" w14:textId="5E6F4008" w:rsidR="006C166E" w:rsidRPr="005D638F" w:rsidRDefault="00F72B80" w:rsidP="00921FE4">
      <w:pPr>
        <w:pStyle w:val="NormalWeb"/>
        <w:tabs>
          <w:tab w:val="left" w:pos="284"/>
        </w:tabs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5D638F">
        <w:rPr>
          <w:rFonts w:ascii="Times New Roman" w:hAnsi="Times New Roman" w:cs="Times New Roman"/>
          <w:color w:val="auto"/>
          <w:sz w:val="24"/>
          <w:szCs w:val="24"/>
        </w:rPr>
        <w:t>Povjerenstvo</w:t>
      </w:r>
      <w:r w:rsidR="006C166E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F5544" w:rsidRPr="005D638F">
        <w:rPr>
          <w:rFonts w:ascii="Times New Roman" w:hAnsi="Times New Roman" w:cs="Times New Roman"/>
          <w:color w:val="auto"/>
          <w:sz w:val="24"/>
          <w:szCs w:val="24"/>
        </w:rPr>
        <w:t xml:space="preserve">donosi Poslovnik o radu. </w:t>
      </w:r>
    </w:p>
    <w:p w14:paraId="43748E68" w14:textId="54230C51" w:rsidR="006C166E" w:rsidRDefault="00F72B80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</w:t>
      </w:r>
      <w:r w:rsidR="005D638F">
        <w:rPr>
          <w:rFonts w:ascii="Times New Roman" w:hAnsi="Times New Roman" w:cs="Times New Roman"/>
          <w:sz w:val="24"/>
          <w:szCs w:val="24"/>
        </w:rPr>
        <w:t xml:space="preserve"> svoj rad obavlja na sjednicama, a odluke</w:t>
      </w:r>
      <w:r w:rsidR="006C166E" w:rsidRPr="003C7FDF">
        <w:rPr>
          <w:rFonts w:ascii="Times New Roman" w:hAnsi="Times New Roman" w:cs="Times New Roman"/>
          <w:sz w:val="24"/>
          <w:szCs w:val="24"/>
        </w:rPr>
        <w:t xml:space="preserve"> </w:t>
      </w:r>
      <w:r w:rsidR="005D638F">
        <w:rPr>
          <w:rFonts w:ascii="Times New Roman" w:hAnsi="Times New Roman" w:cs="Times New Roman"/>
          <w:sz w:val="24"/>
          <w:szCs w:val="24"/>
        </w:rPr>
        <w:t>donosi</w:t>
      </w:r>
      <w:r w:rsidR="006C166E" w:rsidRPr="003C7FDF">
        <w:rPr>
          <w:rFonts w:ascii="Times New Roman" w:hAnsi="Times New Roman" w:cs="Times New Roman"/>
          <w:sz w:val="24"/>
          <w:szCs w:val="24"/>
        </w:rPr>
        <w:t xml:space="preserve"> većinom glasov</w:t>
      </w:r>
      <w:r w:rsidR="005D638F">
        <w:rPr>
          <w:rFonts w:ascii="Times New Roman" w:hAnsi="Times New Roman" w:cs="Times New Roman"/>
          <w:sz w:val="24"/>
          <w:szCs w:val="24"/>
        </w:rPr>
        <w:t>a od ukupnog broja svih članova</w:t>
      </w:r>
      <w:r w:rsidR="006C166E" w:rsidRPr="003C7FDF">
        <w:rPr>
          <w:rFonts w:ascii="Times New Roman" w:hAnsi="Times New Roman" w:cs="Times New Roman"/>
          <w:sz w:val="24"/>
          <w:szCs w:val="24"/>
        </w:rPr>
        <w:t>.</w:t>
      </w:r>
    </w:p>
    <w:p w14:paraId="6988082A" w14:textId="77777777" w:rsidR="00996AD0" w:rsidRDefault="00996AD0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10D006" w14:textId="0102E5C8" w:rsidR="006C166E" w:rsidRPr="00996AD0" w:rsidRDefault="001C18D5" w:rsidP="00921FE4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96AD0">
        <w:rPr>
          <w:rFonts w:ascii="Times New Roman" w:hAnsi="Times New Roman" w:cs="Times New Roman"/>
          <w:color w:val="auto"/>
          <w:sz w:val="24"/>
          <w:szCs w:val="24"/>
        </w:rPr>
        <w:t xml:space="preserve">Članak </w:t>
      </w:r>
      <w:r w:rsidR="00755AD0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C166E" w:rsidRPr="00996AD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7094A05" w14:textId="240B6746" w:rsidR="00F874E3" w:rsidRPr="00AC7FD9" w:rsidRDefault="00A83BFC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Član </w:t>
      </w:r>
      <w:r w:rsidR="00F72B80" w:rsidRPr="00AC7FD9">
        <w:rPr>
          <w:rFonts w:ascii="Times New Roman" w:hAnsi="Times New Roman" w:cs="Times New Roman"/>
          <w:color w:val="auto"/>
          <w:sz w:val="24"/>
          <w:szCs w:val="24"/>
        </w:rPr>
        <w:t>Povjerenstv</w:t>
      </w:r>
      <w:r w:rsidRPr="00AC7FD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1C18D5"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 dužan je izuzeti se iz raspravljanja i odlučivanja</w:t>
      </w: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C18D5" w:rsidRPr="00AC7FD9">
        <w:rPr>
          <w:rFonts w:ascii="Times New Roman" w:hAnsi="Times New Roman" w:cs="Times New Roman"/>
          <w:color w:val="auto"/>
          <w:sz w:val="24"/>
          <w:szCs w:val="24"/>
        </w:rPr>
        <w:t>ako je</w:t>
      </w:r>
      <w:r w:rsidR="00F874E3" w:rsidRPr="00AC7FD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3A69ABD6" w14:textId="77777777" w:rsidR="00F874E3" w:rsidRPr="00AC7FD9" w:rsidRDefault="00F874E3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C7FD9">
        <w:rPr>
          <w:rFonts w:ascii="Times New Roman" w:hAnsi="Times New Roman" w:cs="Times New Roman"/>
          <w:color w:val="auto"/>
          <w:sz w:val="24"/>
          <w:szCs w:val="24"/>
        </w:rPr>
        <w:lastRenderedPageBreak/>
        <w:t>-</w:t>
      </w:r>
      <w:r w:rsidR="001C18D5"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 predlagatelj programa i projekta koji je predmet rada </w:t>
      </w:r>
      <w:r w:rsidR="00F72B80" w:rsidRPr="00AC7FD9">
        <w:rPr>
          <w:rFonts w:ascii="Times New Roman" w:hAnsi="Times New Roman" w:cs="Times New Roman"/>
          <w:color w:val="auto"/>
          <w:sz w:val="24"/>
          <w:szCs w:val="24"/>
        </w:rPr>
        <w:t>Povjerenstv</w:t>
      </w:r>
      <w:r w:rsidR="001C18D5" w:rsidRPr="00AC7FD9">
        <w:rPr>
          <w:rFonts w:ascii="Times New Roman" w:hAnsi="Times New Roman" w:cs="Times New Roman"/>
          <w:color w:val="auto"/>
          <w:sz w:val="24"/>
          <w:szCs w:val="24"/>
        </w:rPr>
        <w:t>a pravna osoba u</w:t>
      </w:r>
      <w:r w:rsidR="00A82CAD"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 kojoj je on ili s njim povezana osoba vlasnik, dioničar, imatelj udjela, član upravljačkog ili nadzornog tijela pravne osobe, ravnatelj ili</w:t>
      </w:r>
      <w:r w:rsidR="001C18D5"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2CAD" w:rsidRPr="00AC7FD9">
        <w:rPr>
          <w:rFonts w:ascii="Times New Roman" w:hAnsi="Times New Roman" w:cs="Times New Roman"/>
          <w:color w:val="auto"/>
          <w:sz w:val="24"/>
          <w:szCs w:val="24"/>
        </w:rPr>
        <w:t>drugi vodi</w:t>
      </w:r>
      <w:r w:rsidR="00AC7FD9" w:rsidRPr="00AC7FD9">
        <w:rPr>
          <w:rFonts w:ascii="Times New Roman" w:hAnsi="Times New Roman" w:cs="Times New Roman"/>
          <w:color w:val="auto"/>
          <w:sz w:val="24"/>
          <w:szCs w:val="24"/>
        </w:rPr>
        <w:t>telj poslovanja te pravne osobe,</w:t>
      </w:r>
    </w:p>
    <w:p w14:paraId="02F1FAB3" w14:textId="77777777" w:rsidR="00A82CAD" w:rsidRPr="00AC7FD9" w:rsidRDefault="00F874E3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A82CAD"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on ili s njim povezana osoba u ugovornom ili drugom odnosu s predlagateljem programa ili projekta. </w:t>
      </w:r>
    </w:p>
    <w:p w14:paraId="182B6338" w14:textId="77777777" w:rsidR="00F874E3" w:rsidRPr="005D638F" w:rsidRDefault="00F874E3" w:rsidP="00921FE4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14:paraId="538A2C0B" w14:textId="00319DEC" w:rsidR="00A82CAD" w:rsidRPr="00AC7FD9" w:rsidRDefault="00A82CAD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Povezane osobe u smislu stavka 1. ovog članka su srodnik po krvi u ravnoj liniji, a u pobočnoj liniji do četvrtog stupnja zaključno, bračni ili izvanbračni drug, životni partner ili neformalni životni partner te posvojitelj ili posvojenik, partner-skrbnik ili osoba pod partnerskom skrbi. </w:t>
      </w:r>
    </w:p>
    <w:p w14:paraId="76C88486" w14:textId="77777777" w:rsidR="00AC7FD9" w:rsidRPr="00AC7FD9" w:rsidRDefault="00AC7FD9" w:rsidP="00AC7FD9">
      <w:pPr>
        <w:pStyle w:val="NormalWeb"/>
        <w:spacing w:before="0" w:beforeAutospacing="0" w:after="0" w:afterAutospacing="0"/>
        <w:ind w:left="357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591036B" w14:textId="52F2E995" w:rsidR="00A82CAD" w:rsidRPr="00AC7FD9" w:rsidRDefault="00A82CAD" w:rsidP="00921FE4">
      <w:pPr>
        <w:pStyle w:val="NormalWeb"/>
        <w:spacing w:before="0" w:beforeAutospacing="0" w:after="0" w:afterAutospacing="0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Članovi </w:t>
      </w:r>
      <w:r w:rsidR="00F72B80" w:rsidRPr="00AC7FD9">
        <w:rPr>
          <w:rFonts w:ascii="Times New Roman" w:hAnsi="Times New Roman" w:cs="Times New Roman"/>
          <w:color w:val="auto"/>
          <w:sz w:val="24"/>
          <w:szCs w:val="24"/>
        </w:rPr>
        <w:t>Povjerenstv</w:t>
      </w:r>
      <w:r w:rsidRPr="00AC7FD9">
        <w:rPr>
          <w:rFonts w:ascii="Times New Roman" w:hAnsi="Times New Roman" w:cs="Times New Roman"/>
          <w:color w:val="auto"/>
          <w:sz w:val="24"/>
          <w:szCs w:val="24"/>
        </w:rPr>
        <w:t xml:space="preserve">a dužni su potpisati izjavu o nepristranosti i povjerljivosti te izjavu o nepostojanju sukoba interesa kojom potvrđuju da će procjenjivati samo one prijedloge u vezi s kojima nemaju nikakve materijalne ili druge interese. </w:t>
      </w:r>
    </w:p>
    <w:p w14:paraId="273CC15E" w14:textId="77777777" w:rsidR="00174763" w:rsidRPr="00AC7FD9" w:rsidRDefault="00174763" w:rsidP="00754530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1702ECFF" w14:textId="16466BFD" w:rsidR="006C166E" w:rsidRPr="00FB6B88" w:rsidRDefault="00CE1423" w:rsidP="00CE1423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55AD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A1B2CD" w14:textId="6E554932" w:rsidR="00E73FA9" w:rsidRDefault="006C166E" w:rsidP="00E73FA9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Članovi </w:t>
      </w:r>
      <w:r w:rsidR="00F72B80">
        <w:rPr>
          <w:rFonts w:ascii="Times New Roman" w:hAnsi="Times New Roman" w:cs="Times New Roman"/>
          <w:sz w:val="24"/>
          <w:szCs w:val="24"/>
        </w:rPr>
        <w:t>Povjerenstv</w:t>
      </w:r>
      <w:r w:rsidRPr="00FB6B88">
        <w:rPr>
          <w:rFonts w:ascii="Times New Roman" w:hAnsi="Times New Roman" w:cs="Times New Roman"/>
          <w:sz w:val="24"/>
          <w:szCs w:val="24"/>
        </w:rPr>
        <w:t>a imaju pravo na naknadu za svoj rad.</w:t>
      </w:r>
    </w:p>
    <w:p w14:paraId="5ADBC0CC" w14:textId="76D586CF" w:rsidR="006C166E" w:rsidRPr="00FB6B88" w:rsidRDefault="00007424" w:rsidP="00E73FA9">
      <w:pPr>
        <w:pStyle w:val="NormalWeb"/>
        <w:spacing w:before="0" w:beforeAutospacing="0" w:after="0" w:afterAutospacing="0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Visinu naknade iz stavka </w:t>
      </w:r>
      <w:r w:rsidR="0009167F">
        <w:rPr>
          <w:rFonts w:ascii="Times New Roman" w:hAnsi="Times New Roman" w:cs="Times New Roman"/>
          <w:sz w:val="24"/>
          <w:szCs w:val="24"/>
        </w:rPr>
        <w:t>1</w:t>
      </w:r>
      <w:r w:rsidR="006C166E" w:rsidRPr="00FB6B88">
        <w:rPr>
          <w:rFonts w:ascii="Times New Roman" w:hAnsi="Times New Roman" w:cs="Times New Roman"/>
          <w:sz w:val="24"/>
          <w:szCs w:val="24"/>
        </w:rPr>
        <w:t xml:space="preserve">. ovoga članka određuje </w:t>
      </w:r>
      <w:r w:rsidR="0009167F">
        <w:rPr>
          <w:rFonts w:ascii="Times New Roman" w:hAnsi="Times New Roman" w:cs="Times New Roman"/>
          <w:sz w:val="24"/>
          <w:szCs w:val="24"/>
        </w:rPr>
        <w:t>G</w:t>
      </w:r>
      <w:r w:rsidR="000F5544">
        <w:rPr>
          <w:rFonts w:ascii="Times New Roman" w:hAnsi="Times New Roman" w:cs="Times New Roman"/>
          <w:sz w:val="24"/>
          <w:szCs w:val="24"/>
        </w:rPr>
        <w:t>radonačelnik</w:t>
      </w:r>
      <w:r w:rsidR="00A82CAD" w:rsidRPr="00FB6B88">
        <w:rPr>
          <w:rFonts w:ascii="Times New Roman" w:hAnsi="Times New Roman" w:cs="Times New Roman"/>
          <w:sz w:val="24"/>
          <w:szCs w:val="24"/>
        </w:rPr>
        <w:t xml:space="preserve"> odlukom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3B8040DB" w14:textId="5F9C5358" w:rsidR="005D638F" w:rsidRDefault="005D638F" w:rsidP="005D638F">
      <w:pPr>
        <w:pStyle w:val="NormalWeb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44D6DE" w14:textId="4F327258" w:rsidR="006C166E" w:rsidRPr="00FB6B88" w:rsidRDefault="00CE1423" w:rsidP="00CE1423">
      <w:pPr>
        <w:pStyle w:val="NormalWeb"/>
        <w:spacing w:line="360" w:lineRule="auto"/>
        <w:ind w:hanging="71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55AD0">
        <w:rPr>
          <w:rFonts w:ascii="Times New Roman" w:hAnsi="Times New Roman" w:cs="Times New Roman"/>
          <w:sz w:val="24"/>
          <w:szCs w:val="24"/>
        </w:rPr>
        <w:t>1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65F3DD29" w14:textId="36234E32" w:rsidR="00BF7B7E" w:rsidRDefault="00A82CAD" w:rsidP="00921FE4">
      <w:pPr>
        <w:pStyle w:val="NormalWeb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 xml:space="preserve">Stručne, administrativne, </w:t>
      </w:r>
      <w:r w:rsidR="006C166E" w:rsidRPr="00FB6B88">
        <w:rPr>
          <w:rFonts w:ascii="Times New Roman" w:hAnsi="Times New Roman" w:cs="Times New Roman"/>
          <w:sz w:val="24"/>
          <w:szCs w:val="24"/>
        </w:rPr>
        <w:t xml:space="preserve">tehničke i druge poslove za potrebe </w:t>
      </w:r>
      <w:r w:rsidR="00F72B80">
        <w:rPr>
          <w:rFonts w:ascii="Times New Roman" w:hAnsi="Times New Roman" w:cs="Times New Roman"/>
          <w:sz w:val="24"/>
          <w:szCs w:val="24"/>
        </w:rPr>
        <w:t>Povjerenstv</w:t>
      </w:r>
      <w:r w:rsidR="006C166E" w:rsidRPr="00FB6B88">
        <w:rPr>
          <w:rFonts w:ascii="Times New Roman" w:hAnsi="Times New Roman" w:cs="Times New Roman"/>
          <w:sz w:val="24"/>
          <w:szCs w:val="24"/>
        </w:rPr>
        <w:t>a obavlja</w:t>
      </w:r>
      <w:r w:rsidR="00007424" w:rsidRPr="00FB6B88">
        <w:rPr>
          <w:rFonts w:ascii="Times New Roman" w:hAnsi="Times New Roman" w:cs="Times New Roman"/>
          <w:sz w:val="24"/>
          <w:szCs w:val="24"/>
        </w:rPr>
        <w:t xml:space="preserve"> upravni odjel nadležan za kulturu</w:t>
      </w:r>
      <w:r w:rsidR="006C166E" w:rsidRPr="00FB6B88">
        <w:rPr>
          <w:rFonts w:ascii="Times New Roman" w:hAnsi="Times New Roman" w:cs="Times New Roman"/>
          <w:sz w:val="24"/>
          <w:szCs w:val="24"/>
        </w:rPr>
        <w:t xml:space="preserve">, a sredstva potrebna za rad </w:t>
      </w:r>
      <w:r w:rsidR="00F72B80">
        <w:rPr>
          <w:rFonts w:ascii="Times New Roman" w:hAnsi="Times New Roman" w:cs="Times New Roman"/>
          <w:sz w:val="24"/>
          <w:szCs w:val="24"/>
        </w:rPr>
        <w:t>Povjerenstv</w:t>
      </w:r>
      <w:r w:rsidR="006C166E" w:rsidRPr="00FB6B88">
        <w:rPr>
          <w:rFonts w:ascii="Times New Roman" w:hAnsi="Times New Roman" w:cs="Times New Roman"/>
          <w:sz w:val="24"/>
          <w:szCs w:val="24"/>
        </w:rPr>
        <w:t>a osiguravaj</w:t>
      </w:r>
      <w:r w:rsidR="008D7897">
        <w:rPr>
          <w:rFonts w:ascii="Times New Roman" w:hAnsi="Times New Roman" w:cs="Times New Roman"/>
          <w:sz w:val="24"/>
          <w:szCs w:val="24"/>
        </w:rPr>
        <w:t>u se u p</w:t>
      </w:r>
      <w:r w:rsidR="006C166E" w:rsidRPr="00FB6B88">
        <w:rPr>
          <w:rFonts w:ascii="Times New Roman" w:hAnsi="Times New Roman" w:cs="Times New Roman"/>
          <w:sz w:val="24"/>
          <w:szCs w:val="24"/>
        </w:rPr>
        <w:t xml:space="preserve">roračunu </w:t>
      </w:r>
      <w:r w:rsidR="000F5544">
        <w:rPr>
          <w:rFonts w:ascii="Times New Roman" w:hAnsi="Times New Roman" w:cs="Times New Roman"/>
          <w:sz w:val="24"/>
          <w:szCs w:val="24"/>
        </w:rPr>
        <w:t xml:space="preserve">Grada </w:t>
      </w:r>
      <w:r w:rsidR="00E73FA9">
        <w:rPr>
          <w:rFonts w:ascii="Times New Roman" w:hAnsi="Times New Roman" w:cs="Times New Roman"/>
          <w:sz w:val="24"/>
          <w:szCs w:val="24"/>
        </w:rPr>
        <w:t>Bakra</w:t>
      </w:r>
      <w:r w:rsidR="006C166E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577857EB" w14:textId="77777777" w:rsidR="005D638F" w:rsidRPr="00FB6B88" w:rsidRDefault="005D638F" w:rsidP="005D638F">
      <w:pPr>
        <w:pStyle w:val="NormalWeb"/>
        <w:ind w:firstLine="708"/>
        <w:contextualSpacing/>
        <w:rPr>
          <w:rFonts w:ascii="Times New Roman" w:hAnsi="Times New Roman" w:cs="Times New Roman"/>
          <w:sz w:val="24"/>
          <w:szCs w:val="24"/>
        </w:rPr>
      </w:pPr>
    </w:p>
    <w:p w14:paraId="3ED1AD09" w14:textId="4B3E2390" w:rsidR="00567B8A" w:rsidRPr="00FB6B88" w:rsidRDefault="00DB7633" w:rsidP="00CE1423">
      <w:pPr>
        <w:pStyle w:val="NormalWeb"/>
        <w:spacing w:line="36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55AD0">
        <w:rPr>
          <w:rFonts w:ascii="Times New Roman" w:hAnsi="Times New Roman" w:cs="Times New Roman"/>
          <w:sz w:val="24"/>
          <w:szCs w:val="24"/>
        </w:rPr>
        <w:t>2</w:t>
      </w:r>
      <w:r w:rsidR="00567B8A" w:rsidRPr="00FB6B88">
        <w:rPr>
          <w:rFonts w:ascii="Times New Roman" w:hAnsi="Times New Roman" w:cs="Times New Roman"/>
          <w:sz w:val="24"/>
          <w:szCs w:val="24"/>
        </w:rPr>
        <w:t>.</w:t>
      </w:r>
    </w:p>
    <w:p w14:paraId="0CE803DF" w14:textId="2784D08A" w:rsidR="00567B8A" w:rsidRPr="00FB6B88" w:rsidRDefault="00567B8A" w:rsidP="00921FE4">
      <w:pPr>
        <w:pStyle w:val="NormalWeb"/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>Ova Odluka stupa na snagu osmoga dana od dana objave u „Služben</w:t>
      </w:r>
      <w:r w:rsidR="000F5544">
        <w:rPr>
          <w:rFonts w:ascii="Times New Roman" w:hAnsi="Times New Roman" w:cs="Times New Roman"/>
          <w:sz w:val="24"/>
          <w:szCs w:val="24"/>
        </w:rPr>
        <w:t>i</w:t>
      </w:r>
      <w:r w:rsidRPr="00FB6B88">
        <w:rPr>
          <w:rFonts w:ascii="Times New Roman" w:hAnsi="Times New Roman" w:cs="Times New Roman"/>
          <w:sz w:val="24"/>
          <w:szCs w:val="24"/>
        </w:rPr>
        <w:t xml:space="preserve">m </w:t>
      </w:r>
      <w:r w:rsidR="000F5544">
        <w:rPr>
          <w:rFonts w:ascii="Times New Roman" w:hAnsi="Times New Roman" w:cs="Times New Roman"/>
          <w:sz w:val="24"/>
          <w:szCs w:val="24"/>
        </w:rPr>
        <w:t xml:space="preserve">novinama Grada </w:t>
      </w:r>
      <w:r w:rsidR="00E73FA9">
        <w:rPr>
          <w:rFonts w:ascii="Times New Roman" w:hAnsi="Times New Roman" w:cs="Times New Roman"/>
          <w:sz w:val="24"/>
          <w:szCs w:val="24"/>
        </w:rPr>
        <w:t>Bakra</w:t>
      </w:r>
      <w:r w:rsidRPr="00FB6B88">
        <w:rPr>
          <w:rFonts w:ascii="Times New Roman" w:hAnsi="Times New Roman" w:cs="Times New Roman"/>
          <w:sz w:val="24"/>
          <w:szCs w:val="24"/>
        </w:rPr>
        <w:t>“.</w:t>
      </w:r>
    </w:p>
    <w:p w14:paraId="3BE92E12" w14:textId="77777777" w:rsidR="000F5544" w:rsidRPr="006A33EB" w:rsidRDefault="000F5544" w:rsidP="000F5544">
      <w:pPr>
        <w:suppressAutoHyphens/>
        <w:spacing w:after="0" w:line="240" w:lineRule="auto"/>
        <w:ind w:right="338" w:firstLine="54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7B993AE2" w14:textId="77777777" w:rsidR="000F5544" w:rsidRPr="006A33EB" w:rsidRDefault="000F5544" w:rsidP="000F5544">
      <w:pPr>
        <w:suppressAutoHyphens/>
        <w:spacing w:after="0" w:line="240" w:lineRule="auto"/>
        <w:ind w:right="648" w:firstLine="54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4074E1D8" w14:textId="21ED696B" w:rsidR="000F5544" w:rsidRPr="006A33EB" w:rsidRDefault="000F5544" w:rsidP="005D638F">
      <w:pPr>
        <w:suppressAutoHyphens/>
        <w:spacing w:after="0" w:line="240" w:lineRule="auto"/>
        <w:ind w:left="3564" w:firstLine="684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6A33E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GRADSKO VIJEĆE GRADA </w:t>
      </w:r>
      <w:r w:rsidR="00E73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BAKRA</w:t>
      </w:r>
    </w:p>
    <w:p w14:paraId="5F08EB1E" w14:textId="60392099" w:rsidR="000F5544" w:rsidRPr="006A33EB" w:rsidRDefault="005D638F" w:rsidP="000F5544">
      <w:pPr>
        <w:suppressAutoHyphens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                          </w:t>
      </w:r>
      <w:r w:rsidR="000F55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BB4D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</w:t>
      </w:r>
      <w:r w:rsidR="000F554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PREDSJEDNI</w:t>
      </w:r>
      <w:r w:rsidR="00E73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K</w:t>
      </w:r>
    </w:p>
    <w:p w14:paraId="7430BAF5" w14:textId="33A62644" w:rsidR="000F5544" w:rsidRDefault="005D638F" w:rsidP="000F5544">
      <w:pPr>
        <w:ind w:left="4248" w:firstLine="708"/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      </w:t>
      </w:r>
      <w:r w:rsidR="00BB4D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E73FA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Milan Rončević</w:t>
      </w:r>
    </w:p>
    <w:p w14:paraId="0C8139C6" w14:textId="77777777" w:rsidR="003D3A5E" w:rsidRPr="00FB6B88" w:rsidRDefault="003D3A5E" w:rsidP="003D3A5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Pr="00FB6B88">
        <w:rPr>
          <w:rFonts w:ascii="Times New Roman" w:hAnsi="Times New Roman" w:cs="Times New Roman"/>
          <w:sz w:val="24"/>
          <w:szCs w:val="24"/>
        </w:rPr>
        <w:tab/>
      </w:r>
      <w:r w:rsidR="00244B4A" w:rsidRPr="00FB6B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222A4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7D2E3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71F1C2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46828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CA7B6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2AE182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A23BF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A4966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EC75E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7317A0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E0AA0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CA6A1F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562AD6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62C14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C60164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01232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70332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278BE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5EFA4D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51765" w14:textId="77777777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4F32BD" w14:textId="05361024" w:rsidR="007F3511" w:rsidRDefault="007F3511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15EA5B" w14:textId="11CC5E28" w:rsidR="00BF4466" w:rsidRDefault="00BF4466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44E7BD" w14:textId="367B3B3E" w:rsidR="00BF4466" w:rsidRDefault="00BF4466" w:rsidP="00754530">
      <w:pPr>
        <w:pStyle w:val="NormalWeb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658AD9" w14:textId="77777777" w:rsidR="000B1785" w:rsidRDefault="00754530" w:rsidP="007F3511">
      <w:pPr>
        <w:pStyle w:val="NormalWeb"/>
        <w:ind w:left="0"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530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408C88C3" w14:textId="77777777" w:rsidR="00754530" w:rsidRPr="00754530" w:rsidRDefault="00754530" w:rsidP="00754530">
      <w:pPr>
        <w:pStyle w:val="NormalWeb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A678A30" w14:textId="77777777" w:rsidR="00754530" w:rsidRPr="00754530" w:rsidRDefault="00754530" w:rsidP="0075453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4530"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212D3C1D" w14:textId="3244C0E8" w:rsidR="00754530" w:rsidRPr="00BF4466" w:rsidRDefault="00754530" w:rsidP="003E1D5C">
      <w:pPr>
        <w:spacing w:after="0" w:line="240" w:lineRule="auto"/>
        <w:ind w:left="0" w:firstLine="357"/>
        <w:rPr>
          <w:rFonts w:ascii="Times New Roman" w:hAnsi="Times New Roman" w:cs="Times New Roman"/>
          <w:sz w:val="24"/>
          <w:szCs w:val="24"/>
        </w:rPr>
      </w:pPr>
      <w:r w:rsidRPr="00BF4466">
        <w:rPr>
          <w:rFonts w:ascii="Times New Roman" w:hAnsi="Times New Roman" w:cs="Times New Roman"/>
          <w:sz w:val="24"/>
          <w:szCs w:val="24"/>
        </w:rPr>
        <w:t xml:space="preserve">Pravni temelj za donošenje akta sadržan je u </w:t>
      </w:r>
      <w:r w:rsidRPr="00BF4466">
        <w:rPr>
          <w:rFonts w:ascii="Times New Roman" w:hAnsi="Times New Roman" w:cs="Times New Roman"/>
          <w:bCs/>
          <w:sz w:val="24"/>
          <w:szCs w:val="24"/>
        </w:rPr>
        <w:t>članku 35</w:t>
      </w:r>
      <w:r w:rsidR="003E1D5C" w:rsidRPr="00BF4466">
        <w:rPr>
          <w:rFonts w:ascii="Times New Roman" w:hAnsi="Times New Roman" w:cs="Times New Roman"/>
          <w:bCs/>
          <w:sz w:val="24"/>
          <w:szCs w:val="24"/>
        </w:rPr>
        <w:t xml:space="preserve">. Zakona o lokalnoj i područnoj </w:t>
      </w:r>
      <w:r w:rsidRPr="00BF4466">
        <w:rPr>
          <w:rFonts w:ascii="Times New Roman" w:hAnsi="Times New Roman" w:cs="Times New Roman"/>
          <w:bCs/>
          <w:sz w:val="24"/>
          <w:szCs w:val="24"/>
        </w:rPr>
        <w:t xml:space="preserve">(regionalnoj) samoupravi („Narodne novine“ broj </w:t>
      </w:r>
      <w:r w:rsidRPr="00BF4466">
        <w:rPr>
          <w:rFonts w:ascii="Times New Roman" w:hAnsi="Times New Roman" w:cs="Times New Roman"/>
          <w:sz w:val="24"/>
          <w:szCs w:val="24"/>
        </w:rPr>
        <w:t>33/2001, 60/2001, 129/2005, 109/2007, 125/2008, 36/2009, 36/2009, 150/2011, 144/2012, 19/2013, 137/2015, 123/2017, 98/2019, 144/2020),</w:t>
      </w:r>
      <w:r w:rsidRPr="00BF4466">
        <w:rPr>
          <w:rFonts w:ascii="Times New Roman" w:hAnsi="Times New Roman" w:cs="Times New Roman"/>
          <w:bCs/>
          <w:sz w:val="24"/>
          <w:szCs w:val="24"/>
        </w:rPr>
        <w:t xml:space="preserve"> članku 21. stavak  2. Zakona o kulturnim vijećima i financiranju javnih potreba u kulturi („Narodne novine“ broj 83/22) </w:t>
      </w:r>
      <w:r w:rsidRPr="00BF4466">
        <w:rPr>
          <w:rFonts w:ascii="Times New Roman" w:hAnsi="Times New Roman" w:cs="Times New Roman"/>
          <w:sz w:val="24"/>
          <w:szCs w:val="24"/>
        </w:rPr>
        <w:t>i članku 3</w:t>
      </w:r>
      <w:r w:rsidR="00921FE4" w:rsidRPr="00BF4466">
        <w:rPr>
          <w:rFonts w:ascii="Times New Roman" w:hAnsi="Times New Roman" w:cs="Times New Roman"/>
          <w:sz w:val="24"/>
          <w:szCs w:val="24"/>
        </w:rPr>
        <w:t>0</w:t>
      </w:r>
      <w:r w:rsidRPr="00BF4466">
        <w:rPr>
          <w:rFonts w:ascii="Times New Roman" w:hAnsi="Times New Roman" w:cs="Times New Roman"/>
          <w:sz w:val="24"/>
          <w:szCs w:val="24"/>
        </w:rPr>
        <w:t>. Statuta Gr</w:t>
      </w:r>
      <w:r w:rsidR="00E73FA9" w:rsidRPr="00BF4466">
        <w:rPr>
          <w:rFonts w:ascii="Times New Roman" w:hAnsi="Times New Roman" w:cs="Times New Roman"/>
          <w:sz w:val="24"/>
          <w:szCs w:val="24"/>
        </w:rPr>
        <w:t>ada Bakra</w:t>
      </w:r>
      <w:r w:rsidR="00BF4466" w:rsidRPr="00BF4466">
        <w:rPr>
          <w:rFonts w:ascii="Times New Roman" w:hAnsi="Times New Roman" w:cs="Times New Roman"/>
          <w:sz w:val="24"/>
          <w:szCs w:val="24"/>
        </w:rPr>
        <w:t xml:space="preserve"> (˝Službene novine Grada Bakra˝ broj 04/18, 12/18, 04/20</w:t>
      </w:r>
      <w:r w:rsidR="00755AD0">
        <w:rPr>
          <w:rFonts w:ascii="Times New Roman" w:hAnsi="Times New Roman" w:cs="Times New Roman"/>
          <w:sz w:val="24"/>
          <w:szCs w:val="24"/>
        </w:rPr>
        <w:t xml:space="preserve">, </w:t>
      </w:r>
      <w:r w:rsidR="00BF4466" w:rsidRPr="00BF4466">
        <w:rPr>
          <w:rFonts w:ascii="Times New Roman" w:hAnsi="Times New Roman" w:cs="Times New Roman"/>
          <w:sz w:val="24"/>
          <w:szCs w:val="24"/>
        </w:rPr>
        <w:t>03/21</w:t>
      </w:r>
      <w:r w:rsidR="00755AD0">
        <w:rPr>
          <w:rFonts w:ascii="Times New Roman" w:hAnsi="Times New Roman" w:cs="Times New Roman"/>
          <w:sz w:val="24"/>
          <w:szCs w:val="24"/>
        </w:rPr>
        <w:t xml:space="preserve"> i 14/21.</w:t>
      </w:r>
      <w:r w:rsidR="00BF4466" w:rsidRPr="00BF4466">
        <w:rPr>
          <w:rFonts w:ascii="Times New Roman" w:hAnsi="Times New Roman" w:cs="Times New Roman"/>
          <w:sz w:val="24"/>
          <w:szCs w:val="24"/>
        </w:rPr>
        <w:t>)</w:t>
      </w:r>
      <w:r w:rsidR="00BF4466">
        <w:rPr>
          <w:rFonts w:ascii="Times New Roman" w:hAnsi="Times New Roman" w:cs="Times New Roman"/>
          <w:sz w:val="24"/>
          <w:szCs w:val="24"/>
        </w:rPr>
        <w:t>.</w:t>
      </w:r>
    </w:p>
    <w:p w14:paraId="32296AF9" w14:textId="77777777" w:rsidR="00754530" w:rsidRPr="00754530" w:rsidRDefault="00754530" w:rsidP="007545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F99E22" w14:textId="77777777" w:rsidR="00F02DAA" w:rsidRDefault="00754530" w:rsidP="00F02D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54530">
        <w:rPr>
          <w:rFonts w:ascii="Times New Roman" w:hAnsi="Times New Roman" w:cs="Times New Roman"/>
          <w:b/>
          <w:sz w:val="24"/>
          <w:szCs w:val="24"/>
        </w:rPr>
        <w:t>2. PRIKAZ STANJA, RAZLOZI ZA DONOŠENJE I OSNOVN</w:t>
      </w:r>
      <w:r w:rsidR="00F02DAA">
        <w:rPr>
          <w:rFonts w:ascii="Times New Roman" w:hAnsi="Times New Roman" w:cs="Times New Roman"/>
          <w:b/>
          <w:sz w:val="24"/>
          <w:szCs w:val="24"/>
        </w:rPr>
        <w:t xml:space="preserve">A PITANJA KOJA SE </w:t>
      </w:r>
      <w:r>
        <w:rPr>
          <w:rFonts w:ascii="Times New Roman" w:hAnsi="Times New Roman" w:cs="Times New Roman"/>
          <w:b/>
          <w:sz w:val="24"/>
          <w:szCs w:val="24"/>
        </w:rPr>
        <w:t>UREĐUJU AKTOM</w:t>
      </w:r>
    </w:p>
    <w:p w14:paraId="783469B9" w14:textId="77777777" w:rsidR="00F02DAA" w:rsidRPr="00F02DAA" w:rsidRDefault="00F02DAA" w:rsidP="00F02DA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C8C34A" w14:textId="77777777" w:rsidR="00077A30" w:rsidRDefault="00754530" w:rsidP="003E1D5C">
      <w:pPr>
        <w:spacing w:after="0"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2D0D50">
        <w:rPr>
          <w:rFonts w:ascii="Times New Roman" w:hAnsi="Times New Roman" w:cs="Times New Roman"/>
          <w:sz w:val="24"/>
          <w:szCs w:val="24"/>
        </w:rPr>
        <w:t xml:space="preserve">Dana </w:t>
      </w:r>
      <w:r w:rsidR="002D0D50" w:rsidRPr="002D0D50">
        <w:rPr>
          <w:rFonts w:ascii="Times New Roman" w:hAnsi="Times New Roman" w:cs="Times New Roman"/>
          <w:sz w:val="24"/>
          <w:szCs w:val="24"/>
        </w:rPr>
        <w:t>26. srpnja 2022. godine stupio je na snagu novi Zakon</w:t>
      </w:r>
      <w:r w:rsidR="002D0D5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0D50" w:rsidRPr="002D0D50">
        <w:rPr>
          <w:rFonts w:ascii="Times New Roman" w:hAnsi="Times New Roman" w:cs="Times New Roman"/>
          <w:sz w:val="24"/>
          <w:szCs w:val="24"/>
        </w:rPr>
        <w:t>o kulturnim vijećima i financiranju javnih potreba u kulturi</w:t>
      </w:r>
      <w:r w:rsidR="002D0D50">
        <w:rPr>
          <w:rFonts w:ascii="Times New Roman" w:hAnsi="Times New Roman" w:cs="Times New Roman"/>
          <w:sz w:val="24"/>
          <w:szCs w:val="24"/>
        </w:rPr>
        <w:t xml:space="preserve"> („Narodne novine“ broj 83/2022).</w:t>
      </w:r>
      <w:r w:rsidR="003E1D5C">
        <w:rPr>
          <w:rFonts w:ascii="Times New Roman" w:hAnsi="Times New Roman" w:cs="Times New Roman"/>
          <w:sz w:val="24"/>
          <w:szCs w:val="24"/>
        </w:rPr>
        <w:t xml:space="preserve"> </w:t>
      </w:r>
      <w:r w:rsidR="00077A30">
        <w:rPr>
          <w:rFonts w:ascii="Times New Roman" w:hAnsi="Times New Roman" w:cs="Times New Roman"/>
          <w:sz w:val="24"/>
          <w:szCs w:val="24"/>
        </w:rPr>
        <w:t>Sukladno članku 21. navedenog Zakona, u jedinicama lokalne i područne (regionalne) samouprave koje nemaju osnovana vijeća (jedinice s manje od 10.000 stanovnika), stručno vrednovanje prijavljenih programa i projekata iz područja kulture provode stručna povjerenstva.</w:t>
      </w:r>
    </w:p>
    <w:p w14:paraId="69F8A2B4" w14:textId="77777777" w:rsidR="003E1D5C" w:rsidRDefault="003E1D5C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</w:p>
    <w:p w14:paraId="0286D5C5" w14:textId="77777777" w:rsidR="003E1D5C" w:rsidRDefault="00996AD0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o osnivanju stručnih povjerenstava donosi predstavničko tijelo jedinice lokalne i područne (regionalne) samouprave i njime se utvrđuje broj stručnih povjerenstava i njihov djelokrug, broj članova, zadaće te način rada i odlučivanja.</w:t>
      </w:r>
    </w:p>
    <w:p w14:paraId="09C39C25" w14:textId="77777777" w:rsidR="003E1D5C" w:rsidRDefault="003E1D5C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</w:p>
    <w:p w14:paraId="3049E60D" w14:textId="77777777" w:rsidR="00996AD0" w:rsidRDefault="00996AD0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o imenovanju predsjednika i članova stručnih povjerenstava donosi izvršno tijelo jedinice lokalne i područne (regionalne) samouprave, koje osigurava obavljanje stručnih, administrativnih, tehničkih i drugih poslova potrebnih za rad povjerenstava, kao i sredstva potrebna za njihov rad.</w:t>
      </w:r>
    </w:p>
    <w:p w14:paraId="1E0B4A72" w14:textId="77777777" w:rsidR="003E1D5C" w:rsidRDefault="003E1D5C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</w:p>
    <w:p w14:paraId="3233B7D1" w14:textId="76C9D193" w:rsidR="003E1D5C" w:rsidRPr="002D0D50" w:rsidRDefault="003E1D5C" w:rsidP="003E1D5C">
      <w:pPr>
        <w:spacing w:line="240" w:lineRule="auto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prijedloga Povjerenstva, koji ima savjetodavni karakter, Grad </w:t>
      </w:r>
      <w:r w:rsidR="000E0622">
        <w:rPr>
          <w:rFonts w:ascii="Times New Roman" w:hAnsi="Times New Roman" w:cs="Times New Roman"/>
          <w:sz w:val="24"/>
          <w:szCs w:val="24"/>
        </w:rPr>
        <w:t>Bakar</w:t>
      </w:r>
      <w:r>
        <w:rPr>
          <w:rFonts w:ascii="Times New Roman" w:hAnsi="Times New Roman" w:cs="Times New Roman"/>
          <w:sz w:val="24"/>
          <w:szCs w:val="24"/>
        </w:rPr>
        <w:t xml:space="preserve"> kao davatelj financijskih sredstava donosi odluku o dodjeli financijskih sredstava. Odluka o dodjeli financijskih sredstava donosi se u roku od 90 dana od dana donošenja proračuna Grad</w:t>
      </w:r>
      <w:r w:rsidR="000E0622">
        <w:rPr>
          <w:rFonts w:ascii="Times New Roman" w:hAnsi="Times New Roman" w:cs="Times New Roman"/>
          <w:sz w:val="24"/>
          <w:szCs w:val="24"/>
        </w:rPr>
        <w:t>a Bakra</w:t>
      </w:r>
      <w:r>
        <w:rPr>
          <w:rFonts w:ascii="Times New Roman" w:hAnsi="Times New Roman" w:cs="Times New Roman"/>
          <w:sz w:val="24"/>
          <w:szCs w:val="24"/>
        </w:rPr>
        <w:t xml:space="preserve"> te se objavljuje na službenoj mrežnoj stranici Grada </w:t>
      </w:r>
      <w:r w:rsidR="000E0622">
        <w:rPr>
          <w:rFonts w:ascii="Times New Roman" w:hAnsi="Times New Roman" w:cs="Times New Roman"/>
          <w:sz w:val="24"/>
          <w:szCs w:val="24"/>
        </w:rPr>
        <w:t>Bakra</w:t>
      </w:r>
      <w:r>
        <w:rPr>
          <w:rFonts w:ascii="Times New Roman" w:hAnsi="Times New Roman" w:cs="Times New Roman"/>
          <w:sz w:val="24"/>
          <w:szCs w:val="24"/>
        </w:rPr>
        <w:t xml:space="preserve"> www.</w:t>
      </w:r>
      <w:r w:rsidR="000E0622">
        <w:rPr>
          <w:rFonts w:ascii="Times New Roman" w:hAnsi="Times New Roman" w:cs="Times New Roman"/>
          <w:sz w:val="24"/>
          <w:szCs w:val="24"/>
        </w:rPr>
        <w:t>bakar</w:t>
      </w:r>
      <w:r>
        <w:rPr>
          <w:rFonts w:ascii="Times New Roman" w:hAnsi="Times New Roman" w:cs="Times New Roman"/>
          <w:sz w:val="24"/>
          <w:szCs w:val="24"/>
        </w:rPr>
        <w:t>.hr.</w:t>
      </w:r>
    </w:p>
    <w:p w14:paraId="051F9832" w14:textId="77777777" w:rsidR="003E1D5C" w:rsidRDefault="003E1D5C" w:rsidP="003E1D5C">
      <w:pPr>
        <w:spacing w:line="240" w:lineRule="auto"/>
        <w:ind w:left="0" w:firstLine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81E6808" w14:textId="061B1413" w:rsidR="003E1D5C" w:rsidRDefault="00754530" w:rsidP="003E1D5C">
      <w:pPr>
        <w:pStyle w:val="NormalWeb"/>
        <w:spacing w:before="0" w:beforeAutospacing="0" w:after="0" w:afterAutospacing="0"/>
        <w:ind w:left="0" w:firstLine="357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E1D5C">
        <w:rPr>
          <w:rFonts w:ascii="Times New Roman" w:hAnsi="Times New Roman" w:cs="Times New Roman"/>
          <w:color w:val="auto"/>
          <w:sz w:val="24"/>
          <w:szCs w:val="24"/>
        </w:rPr>
        <w:t xml:space="preserve">Slijedom navedenog, predlaže se donošenje priložene Odluke </w:t>
      </w:r>
      <w:r w:rsidR="003E1D5C" w:rsidRPr="003E1D5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 osnivanju Stručnog povjerenstva Grada </w:t>
      </w:r>
      <w:r w:rsidR="000E0622">
        <w:rPr>
          <w:rFonts w:ascii="Times New Roman" w:hAnsi="Times New Roman" w:cs="Times New Roman"/>
          <w:bCs/>
          <w:color w:val="auto"/>
          <w:sz w:val="24"/>
          <w:szCs w:val="24"/>
        </w:rPr>
        <w:t>Bakra</w:t>
      </w:r>
      <w:r w:rsidR="003E1D5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3E1D5C" w:rsidRPr="003E1D5C">
        <w:rPr>
          <w:rFonts w:ascii="Times New Roman" w:hAnsi="Times New Roman" w:cs="Times New Roman"/>
          <w:bCs/>
          <w:color w:val="auto"/>
          <w:sz w:val="24"/>
          <w:szCs w:val="24"/>
        </w:rPr>
        <w:t>za vrednovanje prijavljenih programa i projekata iz područja kulture</w:t>
      </w:r>
      <w:r w:rsidR="003E1D5C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14:paraId="3189BD08" w14:textId="77777777" w:rsidR="003E1D5C" w:rsidRPr="003E1D5C" w:rsidRDefault="003E1D5C" w:rsidP="003E1D5C">
      <w:pPr>
        <w:pStyle w:val="NormalWeb"/>
        <w:spacing w:before="0" w:beforeAutospacing="0" w:after="0" w:afterAutospacing="0"/>
        <w:ind w:left="0" w:firstLine="357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C25ADFE" w14:textId="77777777" w:rsidR="00754530" w:rsidRPr="002D0D50" w:rsidRDefault="00754530" w:rsidP="003E1D5C">
      <w:pPr>
        <w:spacing w:line="240" w:lineRule="auto"/>
        <w:ind w:left="0" w:firstLine="357"/>
        <w:rPr>
          <w:rFonts w:ascii="Times New Roman" w:hAnsi="Times New Roman" w:cs="Times New Roman"/>
          <w:b/>
          <w:sz w:val="24"/>
          <w:szCs w:val="24"/>
        </w:rPr>
      </w:pPr>
      <w:r w:rsidRPr="002D0D50">
        <w:rPr>
          <w:rFonts w:ascii="Times New Roman" w:hAnsi="Times New Roman" w:cs="Times New Roman"/>
          <w:b/>
          <w:sz w:val="24"/>
          <w:szCs w:val="24"/>
        </w:rPr>
        <w:t>3. PRIJEDLOG AKTA</w:t>
      </w:r>
    </w:p>
    <w:p w14:paraId="1C90AF72" w14:textId="77777777" w:rsidR="00754530" w:rsidRPr="002D0D50" w:rsidRDefault="00754530" w:rsidP="003E1D5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D0D50">
        <w:rPr>
          <w:rFonts w:ascii="Times New Roman" w:hAnsi="Times New Roman" w:cs="Times New Roman"/>
          <w:sz w:val="24"/>
          <w:szCs w:val="24"/>
        </w:rPr>
        <w:t>Tekst nacrta Odluke dostavlja se u privitku.</w:t>
      </w:r>
    </w:p>
    <w:p w14:paraId="75A77327" w14:textId="77777777" w:rsidR="00754530" w:rsidRDefault="00754530" w:rsidP="003E1D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3F99358" w14:textId="77777777" w:rsidR="00754530" w:rsidRDefault="00754530" w:rsidP="003E1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530">
        <w:rPr>
          <w:rFonts w:ascii="Times New Roman" w:hAnsi="Times New Roman" w:cs="Times New Roman"/>
          <w:b/>
          <w:sz w:val="24"/>
          <w:szCs w:val="24"/>
        </w:rPr>
        <w:t>4. FINANCIJSKA SREDSTAVA POTREBNA ZA PROVEDBU AKTA</w:t>
      </w:r>
    </w:p>
    <w:p w14:paraId="0896760E" w14:textId="77777777" w:rsidR="003E1D5C" w:rsidRPr="00754530" w:rsidRDefault="003E1D5C" w:rsidP="003E1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3BBDD2" w14:textId="310A30C1" w:rsidR="00754530" w:rsidRPr="00754530" w:rsidRDefault="00754530" w:rsidP="003E1D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4530">
        <w:rPr>
          <w:rFonts w:ascii="Times New Roman" w:hAnsi="Times New Roman" w:cs="Times New Roman"/>
          <w:sz w:val="24"/>
          <w:szCs w:val="24"/>
        </w:rPr>
        <w:t xml:space="preserve">Za provedbu ove Odluke osigurana su sredstva u Proračunu Grada </w:t>
      </w:r>
      <w:r w:rsidR="000E0622">
        <w:rPr>
          <w:rFonts w:ascii="Times New Roman" w:hAnsi="Times New Roman" w:cs="Times New Roman"/>
          <w:sz w:val="24"/>
          <w:szCs w:val="24"/>
        </w:rPr>
        <w:t>Bakra</w:t>
      </w:r>
      <w:r w:rsidRPr="00754530">
        <w:rPr>
          <w:rFonts w:ascii="Times New Roman" w:hAnsi="Times New Roman" w:cs="Times New Roman"/>
          <w:sz w:val="24"/>
          <w:szCs w:val="24"/>
        </w:rPr>
        <w:t>.</w:t>
      </w:r>
    </w:p>
    <w:p w14:paraId="01EDE6C0" w14:textId="77777777" w:rsidR="00754530" w:rsidRPr="00754530" w:rsidRDefault="00754530" w:rsidP="003E1D5C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EBA15D7" w14:textId="77777777" w:rsidR="00754530" w:rsidRPr="00754530" w:rsidRDefault="00754530" w:rsidP="003E1D5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E49486" w14:textId="77777777" w:rsidR="001848FB" w:rsidRPr="00754530" w:rsidRDefault="001848FB" w:rsidP="003E1D5C">
      <w:pPr>
        <w:spacing w:line="240" w:lineRule="auto"/>
        <w:jc w:val="center"/>
        <w:rPr>
          <w:rFonts w:cs="Arial"/>
          <w:color w:val="FF0000"/>
        </w:rPr>
      </w:pPr>
    </w:p>
    <w:sectPr w:rsidR="001848FB" w:rsidRPr="00754530" w:rsidSect="00A83BFC">
      <w:pgSz w:w="11906" w:h="16838"/>
      <w:pgMar w:top="851" w:right="851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1B8A"/>
    <w:multiLevelType w:val="hybridMultilevel"/>
    <w:tmpl w:val="44E0947E"/>
    <w:lvl w:ilvl="0" w:tplc="CCFC95B8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49C54C63"/>
    <w:multiLevelType w:val="hybridMultilevel"/>
    <w:tmpl w:val="38B00234"/>
    <w:lvl w:ilvl="0" w:tplc="0B5E9A9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FC662B"/>
    <w:multiLevelType w:val="hybridMultilevel"/>
    <w:tmpl w:val="3828E92E"/>
    <w:lvl w:ilvl="0" w:tplc="71C6242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62A99"/>
    <w:multiLevelType w:val="hybridMultilevel"/>
    <w:tmpl w:val="CC904296"/>
    <w:lvl w:ilvl="0" w:tplc="05C25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C398A"/>
    <w:multiLevelType w:val="hybridMultilevel"/>
    <w:tmpl w:val="C706D040"/>
    <w:lvl w:ilvl="0" w:tplc="83DC02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084298">
    <w:abstractNumId w:val="0"/>
  </w:num>
  <w:num w:numId="2" w16cid:durableId="600718579">
    <w:abstractNumId w:val="1"/>
  </w:num>
  <w:num w:numId="3" w16cid:durableId="1346130671">
    <w:abstractNumId w:val="4"/>
  </w:num>
  <w:num w:numId="4" w16cid:durableId="1005672122">
    <w:abstractNumId w:val="2"/>
  </w:num>
  <w:num w:numId="5" w16cid:durableId="683173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66E"/>
    <w:rsid w:val="00002EFE"/>
    <w:rsid w:val="00003DB4"/>
    <w:rsid w:val="00004001"/>
    <w:rsid w:val="00005EC3"/>
    <w:rsid w:val="00006547"/>
    <w:rsid w:val="00007424"/>
    <w:rsid w:val="00011BFD"/>
    <w:rsid w:val="0001237A"/>
    <w:rsid w:val="000165DD"/>
    <w:rsid w:val="00017D75"/>
    <w:rsid w:val="000223A0"/>
    <w:rsid w:val="00023C68"/>
    <w:rsid w:val="00025266"/>
    <w:rsid w:val="000269F2"/>
    <w:rsid w:val="00026BD3"/>
    <w:rsid w:val="00030E92"/>
    <w:rsid w:val="00031A80"/>
    <w:rsid w:val="00032D35"/>
    <w:rsid w:val="00034C7B"/>
    <w:rsid w:val="00036447"/>
    <w:rsid w:val="00037C80"/>
    <w:rsid w:val="000439D0"/>
    <w:rsid w:val="00043EBE"/>
    <w:rsid w:val="00045C4B"/>
    <w:rsid w:val="0004687F"/>
    <w:rsid w:val="000507FC"/>
    <w:rsid w:val="00052DB8"/>
    <w:rsid w:val="00054E42"/>
    <w:rsid w:val="00054E4D"/>
    <w:rsid w:val="000556F7"/>
    <w:rsid w:val="000603AD"/>
    <w:rsid w:val="000615CF"/>
    <w:rsid w:val="00064B1E"/>
    <w:rsid w:val="0006602B"/>
    <w:rsid w:val="0007078D"/>
    <w:rsid w:val="00071209"/>
    <w:rsid w:val="00077A30"/>
    <w:rsid w:val="000817FF"/>
    <w:rsid w:val="000828AB"/>
    <w:rsid w:val="0008504F"/>
    <w:rsid w:val="000855EE"/>
    <w:rsid w:val="000903D6"/>
    <w:rsid w:val="0009167F"/>
    <w:rsid w:val="00095B3D"/>
    <w:rsid w:val="000A1756"/>
    <w:rsid w:val="000A6091"/>
    <w:rsid w:val="000A6F79"/>
    <w:rsid w:val="000B1785"/>
    <w:rsid w:val="000B1990"/>
    <w:rsid w:val="000B2D73"/>
    <w:rsid w:val="000B4BC4"/>
    <w:rsid w:val="000C12AF"/>
    <w:rsid w:val="000C131F"/>
    <w:rsid w:val="000C3354"/>
    <w:rsid w:val="000C3DAC"/>
    <w:rsid w:val="000C5009"/>
    <w:rsid w:val="000D0E1F"/>
    <w:rsid w:val="000D1FAE"/>
    <w:rsid w:val="000D33DD"/>
    <w:rsid w:val="000D4146"/>
    <w:rsid w:val="000D465F"/>
    <w:rsid w:val="000D53DC"/>
    <w:rsid w:val="000E0622"/>
    <w:rsid w:val="000E1CA4"/>
    <w:rsid w:val="000E2AF8"/>
    <w:rsid w:val="000E3CA2"/>
    <w:rsid w:val="000E47E4"/>
    <w:rsid w:val="000E47F3"/>
    <w:rsid w:val="000F2B9E"/>
    <w:rsid w:val="000F3F86"/>
    <w:rsid w:val="000F5544"/>
    <w:rsid w:val="000F74AD"/>
    <w:rsid w:val="000F7D7D"/>
    <w:rsid w:val="00103696"/>
    <w:rsid w:val="00107109"/>
    <w:rsid w:val="00110781"/>
    <w:rsid w:val="001112BC"/>
    <w:rsid w:val="0012156F"/>
    <w:rsid w:val="00121B76"/>
    <w:rsid w:val="00123D0D"/>
    <w:rsid w:val="00124A45"/>
    <w:rsid w:val="00127DF6"/>
    <w:rsid w:val="00127FD5"/>
    <w:rsid w:val="00131179"/>
    <w:rsid w:val="0013195D"/>
    <w:rsid w:val="00134A5D"/>
    <w:rsid w:val="001373B9"/>
    <w:rsid w:val="00140004"/>
    <w:rsid w:val="0014027C"/>
    <w:rsid w:val="00142641"/>
    <w:rsid w:val="00143C89"/>
    <w:rsid w:val="00143E2D"/>
    <w:rsid w:val="001466CD"/>
    <w:rsid w:val="00146A2C"/>
    <w:rsid w:val="00147F3D"/>
    <w:rsid w:val="00152A5C"/>
    <w:rsid w:val="00153E15"/>
    <w:rsid w:val="00153F11"/>
    <w:rsid w:val="001551B2"/>
    <w:rsid w:val="0015753E"/>
    <w:rsid w:val="00157BC6"/>
    <w:rsid w:val="0016057C"/>
    <w:rsid w:val="00161930"/>
    <w:rsid w:val="00162D77"/>
    <w:rsid w:val="0016548C"/>
    <w:rsid w:val="001715B2"/>
    <w:rsid w:val="00173A0D"/>
    <w:rsid w:val="00173A37"/>
    <w:rsid w:val="00174763"/>
    <w:rsid w:val="001750F3"/>
    <w:rsid w:val="001819D6"/>
    <w:rsid w:val="00181D50"/>
    <w:rsid w:val="001848FB"/>
    <w:rsid w:val="00184A94"/>
    <w:rsid w:val="00185066"/>
    <w:rsid w:val="00186652"/>
    <w:rsid w:val="00190ECD"/>
    <w:rsid w:val="00191E04"/>
    <w:rsid w:val="00191E18"/>
    <w:rsid w:val="001A0222"/>
    <w:rsid w:val="001A1C63"/>
    <w:rsid w:val="001A6343"/>
    <w:rsid w:val="001B0451"/>
    <w:rsid w:val="001B236A"/>
    <w:rsid w:val="001B2C41"/>
    <w:rsid w:val="001B434A"/>
    <w:rsid w:val="001B6D7C"/>
    <w:rsid w:val="001B7797"/>
    <w:rsid w:val="001B785F"/>
    <w:rsid w:val="001C1781"/>
    <w:rsid w:val="001C18D5"/>
    <w:rsid w:val="001C448F"/>
    <w:rsid w:val="001D09B0"/>
    <w:rsid w:val="001D3FE8"/>
    <w:rsid w:val="001D4A68"/>
    <w:rsid w:val="001D5A3D"/>
    <w:rsid w:val="001D6589"/>
    <w:rsid w:val="001D785B"/>
    <w:rsid w:val="001D7932"/>
    <w:rsid w:val="001E2C80"/>
    <w:rsid w:val="001E2DC9"/>
    <w:rsid w:val="001E4119"/>
    <w:rsid w:val="001E6D28"/>
    <w:rsid w:val="001F0710"/>
    <w:rsid w:val="001F36F7"/>
    <w:rsid w:val="001F4FC1"/>
    <w:rsid w:val="00200E15"/>
    <w:rsid w:val="00204F54"/>
    <w:rsid w:val="00205AD6"/>
    <w:rsid w:val="00205F4B"/>
    <w:rsid w:val="00210C3F"/>
    <w:rsid w:val="002112BF"/>
    <w:rsid w:val="0021141B"/>
    <w:rsid w:val="00217B78"/>
    <w:rsid w:val="00217C78"/>
    <w:rsid w:val="00217F13"/>
    <w:rsid w:val="0022099E"/>
    <w:rsid w:val="00220F3F"/>
    <w:rsid w:val="00222EEE"/>
    <w:rsid w:val="00224B91"/>
    <w:rsid w:val="002302EA"/>
    <w:rsid w:val="002311CA"/>
    <w:rsid w:val="00232322"/>
    <w:rsid w:val="002326F0"/>
    <w:rsid w:val="002331B6"/>
    <w:rsid w:val="00236E85"/>
    <w:rsid w:val="00240C31"/>
    <w:rsid w:val="00241BF1"/>
    <w:rsid w:val="0024201C"/>
    <w:rsid w:val="00242578"/>
    <w:rsid w:val="00242B5D"/>
    <w:rsid w:val="00242EC5"/>
    <w:rsid w:val="00244B45"/>
    <w:rsid w:val="00244B4A"/>
    <w:rsid w:val="00244F38"/>
    <w:rsid w:val="00247157"/>
    <w:rsid w:val="0024756D"/>
    <w:rsid w:val="0025116E"/>
    <w:rsid w:val="002541F0"/>
    <w:rsid w:val="002559E2"/>
    <w:rsid w:val="00257557"/>
    <w:rsid w:val="002602DE"/>
    <w:rsid w:val="00260B48"/>
    <w:rsid w:val="002652EE"/>
    <w:rsid w:val="00265FE3"/>
    <w:rsid w:val="00270A0F"/>
    <w:rsid w:val="0027483F"/>
    <w:rsid w:val="00275E4C"/>
    <w:rsid w:val="00276B06"/>
    <w:rsid w:val="00277200"/>
    <w:rsid w:val="0028240C"/>
    <w:rsid w:val="002835B7"/>
    <w:rsid w:val="0028386B"/>
    <w:rsid w:val="00293955"/>
    <w:rsid w:val="00296D5C"/>
    <w:rsid w:val="002A619C"/>
    <w:rsid w:val="002B081F"/>
    <w:rsid w:val="002B1459"/>
    <w:rsid w:val="002B483C"/>
    <w:rsid w:val="002B607F"/>
    <w:rsid w:val="002B692B"/>
    <w:rsid w:val="002B7B36"/>
    <w:rsid w:val="002B7D7B"/>
    <w:rsid w:val="002C0F1B"/>
    <w:rsid w:val="002C1DCF"/>
    <w:rsid w:val="002C39A3"/>
    <w:rsid w:val="002D0D50"/>
    <w:rsid w:val="002D1E28"/>
    <w:rsid w:val="002D2FDA"/>
    <w:rsid w:val="002D39D9"/>
    <w:rsid w:val="002E10CA"/>
    <w:rsid w:val="002E4CA7"/>
    <w:rsid w:val="002E5400"/>
    <w:rsid w:val="002E6279"/>
    <w:rsid w:val="002E691C"/>
    <w:rsid w:val="002E6ACD"/>
    <w:rsid w:val="002E6CE4"/>
    <w:rsid w:val="002F0D24"/>
    <w:rsid w:val="002F2F68"/>
    <w:rsid w:val="002F688C"/>
    <w:rsid w:val="002F734E"/>
    <w:rsid w:val="003002AF"/>
    <w:rsid w:val="00300669"/>
    <w:rsid w:val="00300C73"/>
    <w:rsid w:val="00306449"/>
    <w:rsid w:val="003068B5"/>
    <w:rsid w:val="00307D39"/>
    <w:rsid w:val="003119D8"/>
    <w:rsid w:val="00314367"/>
    <w:rsid w:val="00315F69"/>
    <w:rsid w:val="0031680B"/>
    <w:rsid w:val="00317648"/>
    <w:rsid w:val="0032060F"/>
    <w:rsid w:val="00322196"/>
    <w:rsid w:val="00323A03"/>
    <w:rsid w:val="00325538"/>
    <w:rsid w:val="00326563"/>
    <w:rsid w:val="00327D13"/>
    <w:rsid w:val="00330853"/>
    <w:rsid w:val="00332753"/>
    <w:rsid w:val="00333697"/>
    <w:rsid w:val="00337232"/>
    <w:rsid w:val="00337888"/>
    <w:rsid w:val="00337C4E"/>
    <w:rsid w:val="00340719"/>
    <w:rsid w:val="00344E34"/>
    <w:rsid w:val="00346C40"/>
    <w:rsid w:val="00350F86"/>
    <w:rsid w:val="00354037"/>
    <w:rsid w:val="00362EE7"/>
    <w:rsid w:val="00363118"/>
    <w:rsid w:val="00374D51"/>
    <w:rsid w:val="003777E0"/>
    <w:rsid w:val="003824CE"/>
    <w:rsid w:val="00382A38"/>
    <w:rsid w:val="00387795"/>
    <w:rsid w:val="00387806"/>
    <w:rsid w:val="00393550"/>
    <w:rsid w:val="0039420A"/>
    <w:rsid w:val="00396183"/>
    <w:rsid w:val="00396AF7"/>
    <w:rsid w:val="003A0394"/>
    <w:rsid w:val="003A04A9"/>
    <w:rsid w:val="003A0DE9"/>
    <w:rsid w:val="003A1943"/>
    <w:rsid w:val="003A2670"/>
    <w:rsid w:val="003A4E16"/>
    <w:rsid w:val="003A5B23"/>
    <w:rsid w:val="003A5B60"/>
    <w:rsid w:val="003A5EA5"/>
    <w:rsid w:val="003B08CD"/>
    <w:rsid w:val="003B0F9E"/>
    <w:rsid w:val="003B1FED"/>
    <w:rsid w:val="003B56D2"/>
    <w:rsid w:val="003B6611"/>
    <w:rsid w:val="003C1052"/>
    <w:rsid w:val="003C1478"/>
    <w:rsid w:val="003C30CC"/>
    <w:rsid w:val="003C5DCB"/>
    <w:rsid w:val="003C693D"/>
    <w:rsid w:val="003C7FDF"/>
    <w:rsid w:val="003D0579"/>
    <w:rsid w:val="003D3A5E"/>
    <w:rsid w:val="003D4711"/>
    <w:rsid w:val="003D49FC"/>
    <w:rsid w:val="003D7434"/>
    <w:rsid w:val="003E1D5C"/>
    <w:rsid w:val="003E226D"/>
    <w:rsid w:val="003E2A49"/>
    <w:rsid w:val="003E2D1D"/>
    <w:rsid w:val="003E4BAE"/>
    <w:rsid w:val="003E7E0D"/>
    <w:rsid w:val="003F033F"/>
    <w:rsid w:val="003F04B5"/>
    <w:rsid w:val="003F16D7"/>
    <w:rsid w:val="003F2DD9"/>
    <w:rsid w:val="003F482E"/>
    <w:rsid w:val="003F4E28"/>
    <w:rsid w:val="004009C2"/>
    <w:rsid w:val="00400C10"/>
    <w:rsid w:val="004021A3"/>
    <w:rsid w:val="004060AE"/>
    <w:rsid w:val="0040689B"/>
    <w:rsid w:val="004074B2"/>
    <w:rsid w:val="00407DF2"/>
    <w:rsid w:val="00407E9F"/>
    <w:rsid w:val="00411EDF"/>
    <w:rsid w:val="004149A5"/>
    <w:rsid w:val="004210D3"/>
    <w:rsid w:val="00425409"/>
    <w:rsid w:val="00425503"/>
    <w:rsid w:val="00430284"/>
    <w:rsid w:val="00432BE5"/>
    <w:rsid w:val="00434627"/>
    <w:rsid w:val="00452259"/>
    <w:rsid w:val="0045263A"/>
    <w:rsid w:val="00454035"/>
    <w:rsid w:val="00455569"/>
    <w:rsid w:val="004614FE"/>
    <w:rsid w:val="0046229E"/>
    <w:rsid w:val="00463347"/>
    <w:rsid w:val="004639D7"/>
    <w:rsid w:val="00463DB2"/>
    <w:rsid w:val="00464461"/>
    <w:rsid w:val="00465B48"/>
    <w:rsid w:val="00472C2D"/>
    <w:rsid w:val="00473973"/>
    <w:rsid w:val="004773FC"/>
    <w:rsid w:val="004811F9"/>
    <w:rsid w:val="00482292"/>
    <w:rsid w:val="00483860"/>
    <w:rsid w:val="00483E1A"/>
    <w:rsid w:val="0048695E"/>
    <w:rsid w:val="00487CB9"/>
    <w:rsid w:val="00490131"/>
    <w:rsid w:val="00495BBB"/>
    <w:rsid w:val="00497ABF"/>
    <w:rsid w:val="004A0B21"/>
    <w:rsid w:val="004A282C"/>
    <w:rsid w:val="004A373A"/>
    <w:rsid w:val="004A4EB7"/>
    <w:rsid w:val="004A7C1B"/>
    <w:rsid w:val="004B2758"/>
    <w:rsid w:val="004B3CDA"/>
    <w:rsid w:val="004B4B84"/>
    <w:rsid w:val="004B684C"/>
    <w:rsid w:val="004B6B4C"/>
    <w:rsid w:val="004B7BE8"/>
    <w:rsid w:val="004C1493"/>
    <w:rsid w:val="004C16BE"/>
    <w:rsid w:val="004C2551"/>
    <w:rsid w:val="004C6548"/>
    <w:rsid w:val="004C68E4"/>
    <w:rsid w:val="004D1D0C"/>
    <w:rsid w:val="004D382D"/>
    <w:rsid w:val="004D734B"/>
    <w:rsid w:val="004E0877"/>
    <w:rsid w:val="004E3DCB"/>
    <w:rsid w:val="004E5221"/>
    <w:rsid w:val="004E6023"/>
    <w:rsid w:val="004E6824"/>
    <w:rsid w:val="004E70D8"/>
    <w:rsid w:val="004E7508"/>
    <w:rsid w:val="004F0C6C"/>
    <w:rsid w:val="00500800"/>
    <w:rsid w:val="005043BD"/>
    <w:rsid w:val="00507126"/>
    <w:rsid w:val="00507AEB"/>
    <w:rsid w:val="00514172"/>
    <w:rsid w:val="00514A2A"/>
    <w:rsid w:val="00514DAA"/>
    <w:rsid w:val="0051565C"/>
    <w:rsid w:val="00515877"/>
    <w:rsid w:val="0051724A"/>
    <w:rsid w:val="0052024A"/>
    <w:rsid w:val="00521AF2"/>
    <w:rsid w:val="005237C1"/>
    <w:rsid w:val="00526BF6"/>
    <w:rsid w:val="00527317"/>
    <w:rsid w:val="00531CE0"/>
    <w:rsid w:val="005327E7"/>
    <w:rsid w:val="0053320C"/>
    <w:rsid w:val="00535E1B"/>
    <w:rsid w:val="005368F2"/>
    <w:rsid w:val="0053750D"/>
    <w:rsid w:val="00542935"/>
    <w:rsid w:val="00543750"/>
    <w:rsid w:val="005463FD"/>
    <w:rsid w:val="00547057"/>
    <w:rsid w:val="00547200"/>
    <w:rsid w:val="00547B82"/>
    <w:rsid w:val="005534A8"/>
    <w:rsid w:val="00555DFE"/>
    <w:rsid w:val="0056335F"/>
    <w:rsid w:val="005637AE"/>
    <w:rsid w:val="00563F02"/>
    <w:rsid w:val="00565BD3"/>
    <w:rsid w:val="00567B8A"/>
    <w:rsid w:val="0057175F"/>
    <w:rsid w:val="005760D6"/>
    <w:rsid w:val="005761E7"/>
    <w:rsid w:val="005766D0"/>
    <w:rsid w:val="00576A71"/>
    <w:rsid w:val="00581C0E"/>
    <w:rsid w:val="00581F46"/>
    <w:rsid w:val="00585950"/>
    <w:rsid w:val="00585B7D"/>
    <w:rsid w:val="00585F33"/>
    <w:rsid w:val="00592858"/>
    <w:rsid w:val="005935A9"/>
    <w:rsid w:val="0059495A"/>
    <w:rsid w:val="00596C2F"/>
    <w:rsid w:val="00597105"/>
    <w:rsid w:val="005975BF"/>
    <w:rsid w:val="005A0040"/>
    <w:rsid w:val="005A3397"/>
    <w:rsid w:val="005A732C"/>
    <w:rsid w:val="005A7B2A"/>
    <w:rsid w:val="005B08E2"/>
    <w:rsid w:val="005B26C2"/>
    <w:rsid w:val="005B612D"/>
    <w:rsid w:val="005C2428"/>
    <w:rsid w:val="005C24F1"/>
    <w:rsid w:val="005C3137"/>
    <w:rsid w:val="005C3511"/>
    <w:rsid w:val="005C4DDC"/>
    <w:rsid w:val="005C58A1"/>
    <w:rsid w:val="005C6AD7"/>
    <w:rsid w:val="005C7012"/>
    <w:rsid w:val="005C7B50"/>
    <w:rsid w:val="005D0385"/>
    <w:rsid w:val="005D0634"/>
    <w:rsid w:val="005D0E30"/>
    <w:rsid w:val="005D0FB5"/>
    <w:rsid w:val="005D1444"/>
    <w:rsid w:val="005D390A"/>
    <w:rsid w:val="005D3959"/>
    <w:rsid w:val="005D638F"/>
    <w:rsid w:val="005D7651"/>
    <w:rsid w:val="005E202A"/>
    <w:rsid w:val="005E45C3"/>
    <w:rsid w:val="005E5764"/>
    <w:rsid w:val="005E6163"/>
    <w:rsid w:val="005F1E8B"/>
    <w:rsid w:val="005F2BBC"/>
    <w:rsid w:val="005F2DC1"/>
    <w:rsid w:val="005F3769"/>
    <w:rsid w:val="005F67C3"/>
    <w:rsid w:val="00601E4E"/>
    <w:rsid w:val="00601EF0"/>
    <w:rsid w:val="006022AB"/>
    <w:rsid w:val="006038B6"/>
    <w:rsid w:val="00606E07"/>
    <w:rsid w:val="006077B3"/>
    <w:rsid w:val="00610DB6"/>
    <w:rsid w:val="00612E0A"/>
    <w:rsid w:val="006168AE"/>
    <w:rsid w:val="006268CD"/>
    <w:rsid w:val="006269A0"/>
    <w:rsid w:val="00630848"/>
    <w:rsid w:val="00630A1F"/>
    <w:rsid w:val="006332C2"/>
    <w:rsid w:val="00635E2E"/>
    <w:rsid w:val="006369B5"/>
    <w:rsid w:val="0064131E"/>
    <w:rsid w:val="006432E9"/>
    <w:rsid w:val="00644FD2"/>
    <w:rsid w:val="00651B90"/>
    <w:rsid w:val="00651D46"/>
    <w:rsid w:val="00651DE6"/>
    <w:rsid w:val="00654A30"/>
    <w:rsid w:val="00656A21"/>
    <w:rsid w:val="00657B3B"/>
    <w:rsid w:val="0066137D"/>
    <w:rsid w:val="00661D5C"/>
    <w:rsid w:val="00662D0A"/>
    <w:rsid w:val="00662F78"/>
    <w:rsid w:val="00666772"/>
    <w:rsid w:val="006676C8"/>
    <w:rsid w:val="0067024D"/>
    <w:rsid w:val="006716C4"/>
    <w:rsid w:val="00671917"/>
    <w:rsid w:val="00675BB6"/>
    <w:rsid w:val="006800DC"/>
    <w:rsid w:val="00680362"/>
    <w:rsid w:val="00680A26"/>
    <w:rsid w:val="00680DD1"/>
    <w:rsid w:val="00681D34"/>
    <w:rsid w:val="00683965"/>
    <w:rsid w:val="0068552C"/>
    <w:rsid w:val="0069540B"/>
    <w:rsid w:val="00696A31"/>
    <w:rsid w:val="006972D8"/>
    <w:rsid w:val="006974CE"/>
    <w:rsid w:val="006A1469"/>
    <w:rsid w:val="006A3201"/>
    <w:rsid w:val="006A3A8B"/>
    <w:rsid w:val="006A47C8"/>
    <w:rsid w:val="006A4F77"/>
    <w:rsid w:val="006A5CFD"/>
    <w:rsid w:val="006A70BD"/>
    <w:rsid w:val="006A7A96"/>
    <w:rsid w:val="006B12F8"/>
    <w:rsid w:val="006B21EF"/>
    <w:rsid w:val="006B2766"/>
    <w:rsid w:val="006B504B"/>
    <w:rsid w:val="006C1114"/>
    <w:rsid w:val="006C166E"/>
    <w:rsid w:val="006C5ADD"/>
    <w:rsid w:val="006C6AE3"/>
    <w:rsid w:val="006D0633"/>
    <w:rsid w:val="006D125B"/>
    <w:rsid w:val="006D2620"/>
    <w:rsid w:val="006D283E"/>
    <w:rsid w:val="006D33D0"/>
    <w:rsid w:val="006D3827"/>
    <w:rsid w:val="006D39CF"/>
    <w:rsid w:val="006D4E9D"/>
    <w:rsid w:val="006D6BBE"/>
    <w:rsid w:val="006D7674"/>
    <w:rsid w:val="006D7D1A"/>
    <w:rsid w:val="006D7DCE"/>
    <w:rsid w:val="006E2097"/>
    <w:rsid w:val="006E2225"/>
    <w:rsid w:val="006E4586"/>
    <w:rsid w:val="006E56CB"/>
    <w:rsid w:val="006F2762"/>
    <w:rsid w:val="006F29B3"/>
    <w:rsid w:val="006F3415"/>
    <w:rsid w:val="006F37FA"/>
    <w:rsid w:val="006F3BB2"/>
    <w:rsid w:val="006F5A56"/>
    <w:rsid w:val="006F6FBE"/>
    <w:rsid w:val="00700B1E"/>
    <w:rsid w:val="0070267F"/>
    <w:rsid w:val="00704363"/>
    <w:rsid w:val="007047B1"/>
    <w:rsid w:val="00704BD4"/>
    <w:rsid w:val="007139C2"/>
    <w:rsid w:val="0071408E"/>
    <w:rsid w:val="00716658"/>
    <w:rsid w:val="00720E3B"/>
    <w:rsid w:val="00722F87"/>
    <w:rsid w:val="00725CC4"/>
    <w:rsid w:val="00725DCD"/>
    <w:rsid w:val="0072651B"/>
    <w:rsid w:val="00727AE8"/>
    <w:rsid w:val="007325D5"/>
    <w:rsid w:val="00734CEC"/>
    <w:rsid w:val="00740486"/>
    <w:rsid w:val="0074093E"/>
    <w:rsid w:val="00742DA5"/>
    <w:rsid w:val="00743E54"/>
    <w:rsid w:val="0074423B"/>
    <w:rsid w:val="00746730"/>
    <w:rsid w:val="00750488"/>
    <w:rsid w:val="007506CC"/>
    <w:rsid w:val="0075111F"/>
    <w:rsid w:val="00753EFF"/>
    <w:rsid w:val="00754530"/>
    <w:rsid w:val="00754A29"/>
    <w:rsid w:val="00755AD0"/>
    <w:rsid w:val="007576BC"/>
    <w:rsid w:val="00760E16"/>
    <w:rsid w:val="007616D2"/>
    <w:rsid w:val="0076230D"/>
    <w:rsid w:val="007653D7"/>
    <w:rsid w:val="0076614F"/>
    <w:rsid w:val="00767053"/>
    <w:rsid w:val="00770353"/>
    <w:rsid w:val="00770AAD"/>
    <w:rsid w:val="00770B9C"/>
    <w:rsid w:val="00770CB2"/>
    <w:rsid w:val="007738E1"/>
    <w:rsid w:val="00773BE5"/>
    <w:rsid w:val="007742EE"/>
    <w:rsid w:val="00775E7D"/>
    <w:rsid w:val="00777A2D"/>
    <w:rsid w:val="007820EF"/>
    <w:rsid w:val="007829F3"/>
    <w:rsid w:val="00782C47"/>
    <w:rsid w:val="0078481C"/>
    <w:rsid w:val="00785B2E"/>
    <w:rsid w:val="00787A4D"/>
    <w:rsid w:val="00790319"/>
    <w:rsid w:val="00791FD6"/>
    <w:rsid w:val="00793D9B"/>
    <w:rsid w:val="007977DE"/>
    <w:rsid w:val="007A0AD5"/>
    <w:rsid w:val="007A17DD"/>
    <w:rsid w:val="007A3D7A"/>
    <w:rsid w:val="007A5C20"/>
    <w:rsid w:val="007A7EC1"/>
    <w:rsid w:val="007B06F1"/>
    <w:rsid w:val="007B0BB9"/>
    <w:rsid w:val="007B347B"/>
    <w:rsid w:val="007B611C"/>
    <w:rsid w:val="007C1D23"/>
    <w:rsid w:val="007D40DC"/>
    <w:rsid w:val="007D4D75"/>
    <w:rsid w:val="007D5477"/>
    <w:rsid w:val="007E1FBA"/>
    <w:rsid w:val="007E4D31"/>
    <w:rsid w:val="007E686A"/>
    <w:rsid w:val="007F11C2"/>
    <w:rsid w:val="007F3511"/>
    <w:rsid w:val="007F4608"/>
    <w:rsid w:val="007F4902"/>
    <w:rsid w:val="007F53C4"/>
    <w:rsid w:val="007F6F43"/>
    <w:rsid w:val="0080360F"/>
    <w:rsid w:val="0080399E"/>
    <w:rsid w:val="008045A1"/>
    <w:rsid w:val="00804A5B"/>
    <w:rsid w:val="0081066C"/>
    <w:rsid w:val="008107E3"/>
    <w:rsid w:val="008129FC"/>
    <w:rsid w:val="00815C09"/>
    <w:rsid w:val="008175D5"/>
    <w:rsid w:val="00817A95"/>
    <w:rsid w:val="008201CE"/>
    <w:rsid w:val="00820D82"/>
    <w:rsid w:val="00821535"/>
    <w:rsid w:val="0082522A"/>
    <w:rsid w:val="00826CDA"/>
    <w:rsid w:val="00830547"/>
    <w:rsid w:val="00830B42"/>
    <w:rsid w:val="008341A2"/>
    <w:rsid w:val="00834251"/>
    <w:rsid w:val="008414BD"/>
    <w:rsid w:val="00843FB6"/>
    <w:rsid w:val="00846213"/>
    <w:rsid w:val="00847A99"/>
    <w:rsid w:val="0085152B"/>
    <w:rsid w:val="008621A5"/>
    <w:rsid w:val="008623DB"/>
    <w:rsid w:val="008650FC"/>
    <w:rsid w:val="008655C1"/>
    <w:rsid w:val="00866EBD"/>
    <w:rsid w:val="00870A77"/>
    <w:rsid w:val="00871F1E"/>
    <w:rsid w:val="00872DE6"/>
    <w:rsid w:val="00872E8A"/>
    <w:rsid w:val="00875236"/>
    <w:rsid w:val="00880BAA"/>
    <w:rsid w:val="0088124B"/>
    <w:rsid w:val="00881763"/>
    <w:rsid w:val="00885CAC"/>
    <w:rsid w:val="008860A5"/>
    <w:rsid w:val="00886617"/>
    <w:rsid w:val="00887DC3"/>
    <w:rsid w:val="00891A88"/>
    <w:rsid w:val="00891C39"/>
    <w:rsid w:val="00897596"/>
    <w:rsid w:val="008A42D9"/>
    <w:rsid w:val="008A4487"/>
    <w:rsid w:val="008A48E7"/>
    <w:rsid w:val="008A5C01"/>
    <w:rsid w:val="008A5C5D"/>
    <w:rsid w:val="008A5F92"/>
    <w:rsid w:val="008A6706"/>
    <w:rsid w:val="008B0EA8"/>
    <w:rsid w:val="008B2A55"/>
    <w:rsid w:val="008B4B56"/>
    <w:rsid w:val="008B5AD4"/>
    <w:rsid w:val="008C1771"/>
    <w:rsid w:val="008C44BD"/>
    <w:rsid w:val="008C574C"/>
    <w:rsid w:val="008C7A1A"/>
    <w:rsid w:val="008D67E8"/>
    <w:rsid w:val="008D6E5B"/>
    <w:rsid w:val="008D7897"/>
    <w:rsid w:val="008E54DE"/>
    <w:rsid w:val="008F1CAB"/>
    <w:rsid w:val="008F2486"/>
    <w:rsid w:val="008F36BF"/>
    <w:rsid w:val="008F4316"/>
    <w:rsid w:val="00900B8C"/>
    <w:rsid w:val="0090426A"/>
    <w:rsid w:val="0090494E"/>
    <w:rsid w:val="009051F5"/>
    <w:rsid w:val="009110AA"/>
    <w:rsid w:val="0091155E"/>
    <w:rsid w:val="00914DCA"/>
    <w:rsid w:val="009151F4"/>
    <w:rsid w:val="0091544C"/>
    <w:rsid w:val="00920034"/>
    <w:rsid w:val="00921976"/>
    <w:rsid w:val="00921FE4"/>
    <w:rsid w:val="009226EA"/>
    <w:rsid w:val="00922C51"/>
    <w:rsid w:val="00922C6B"/>
    <w:rsid w:val="009234CB"/>
    <w:rsid w:val="00926BA7"/>
    <w:rsid w:val="00931391"/>
    <w:rsid w:val="00935123"/>
    <w:rsid w:val="00936F42"/>
    <w:rsid w:val="00940B13"/>
    <w:rsid w:val="00941831"/>
    <w:rsid w:val="00942ABA"/>
    <w:rsid w:val="00944DB4"/>
    <w:rsid w:val="009460C9"/>
    <w:rsid w:val="00946B40"/>
    <w:rsid w:val="0095174B"/>
    <w:rsid w:val="00951AAE"/>
    <w:rsid w:val="009553E5"/>
    <w:rsid w:val="009566F3"/>
    <w:rsid w:val="00957EC8"/>
    <w:rsid w:val="00961353"/>
    <w:rsid w:val="009613C4"/>
    <w:rsid w:val="00963140"/>
    <w:rsid w:val="009662D7"/>
    <w:rsid w:val="00970D54"/>
    <w:rsid w:val="009722EF"/>
    <w:rsid w:val="00972414"/>
    <w:rsid w:val="00973D17"/>
    <w:rsid w:val="00975CD6"/>
    <w:rsid w:val="00976227"/>
    <w:rsid w:val="00976B7C"/>
    <w:rsid w:val="00980B45"/>
    <w:rsid w:val="00985771"/>
    <w:rsid w:val="009876EB"/>
    <w:rsid w:val="009919AB"/>
    <w:rsid w:val="0099438A"/>
    <w:rsid w:val="00995BF0"/>
    <w:rsid w:val="00996AD0"/>
    <w:rsid w:val="00997EB5"/>
    <w:rsid w:val="009A23DB"/>
    <w:rsid w:val="009A38F5"/>
    <w:rsid w:val="009A5F15"/>
    <w:rsid w:val="009B0A33"/>
    <w:rsid w:val="009B1D2B"/>
    <w:rsid w:val="009B714D"/>
    <w:rsid w:val="009B73AB"/>
    <w:rsid w:val="009C0CCC"/>
    <w:rsid w:val="009C1941"/>
    <w:rsid w:val="009C2F4E"/>
    <w:rsid w:val="009C30EC"/>
    <w:rsid w:val="009C3CDF"/>
    <w:rsid w:val="009C4767"/>
    <w:rsid w:val="009C4EB2"/>
    <w:rsid w:val="009C5A86"/>
    <w:rsid w:val="009C62C2"/>
    <w:rsid w:val="009C769D"/>
    <w:rsid w:val="009D024B"/>
    <w:rsid w:val="009D2A23"/>
    <w:rsid w:val="009D2F62"/>
    <w:rsid w:val="009D4181"/>
    <w:rsid w:val="009D49E4"/>
    <w:rsid w:val="009D6B29"/>
    <w:rsid w:val="009E0646"/>
    <w:rsid w:val="009E086F"/>
    <w:rsid w:val="009E0CEC"/>
    <w:rsid w:val="009E1C6E"/>
    <w:rsid w:val="009E4CBE"/>
    <w:rsid w:val="009E68BA"/>
    <w:rsid w:val="009E7F3E"/>
    <w:rsid w:val="009F2A03"/>
    <w:rsid w:val="009F2FBB"/>
    <w:rsid w:val="009F3D16"/>
    <w:rsid w:val="009F69FB"/>
    <w:rsid w:val="00A02F2C"/>
    <w:rsid w:val="00A04A1F"/>
    <w:rsid w:val="00A05ABB"/>
    <w:rsid w:val="00A0783C"/>
    <w:rsid w:val="00A12908"/>
    <w:rsid w:val="00A12987"/>
    <w:rsid w:val="00A13088"/>
    <w:rsid w:val="00A132C1"/>
    <w:rsid w:val="00A15DF9"/>
    <w:rsid w:val="00A171A0"/>
    <w:rsid w:val="00A219D8"/>
    <w:rsid w:val="00A2226C"/>
    <w:rsid w:val="00A234F2"/>
    <w:rsid w:val="00A24048"/>
    <w:rsid w:val="00A24C1B"/>
    <w:rsid w:val="00A27348"/>
    <w:rsid w:val="00A27EF3"/>
    <w:rsid w:val="00A301D2"/>
    <w:rsid w:val="00A3033F"/>
    <w:rsid w:val="00A3182E"/>
    <w:rsid w:val="00A320D5"/>
    <w:rsid w:val="00A4071E"/>
    <w:rsid w:val="00A4121B"/>
    <w:rsid w:val="00A42921"/>
    <w:rsid w:val="00A43C52"/>
    <w:rsid w:val="00A465D2"/>
    <w:rsid w:val="00A50529"/>
    <w:rsid w:val="00A51961"/>
    <w:rsid w:val="00A51CE8"/>
    <w:rsid w:val="00A536A2"/>
    <w:rsid w:val="00A60C03"/>
    <w:rsid w:val="00A621FB"/>
    <w:rsid w:val="00A66C2A"/>
    <w:rsid w:val="00A66F56"/>
    <w:rsid w:val="00A679A3"/>
    <w:rsid w:val="00A71668"/>
    <w:rsid w:val="00A72996"/>
    <w:rsid w:val="00A73706"/>
    <w:rsid w:val="00A73CEE"/>
    <w:rsid w:val="00A73DBF"/>
    <w:rsid w:val="00A759F1"/>
    <w:rsid w:val="00A761D7"/>
    <w:rsid w:val="00A777DA"/>
    <w:rsid w:val="00A82CAD"/>
    <w:rsid w:val="00A83BFC"/>
    <w:rsid w:val="00A84297"/>
    <w:rsid w:val="00A87DF9"/>
    <w:rsid w:val="00A90FC7"/>
    <w:rsid w:val="00A94B32"/>
    <w:rsid w:val="00A95801"/>
    <w:rsid w:val="00A97955"/>
    <w:rsid w:val="00AA35D2"/>
    <w:rsid w:val="00AA3C03"/>
    <w:rsid w:val="00AA72C1"/>
    <w:rsid w:val="00AB12A2"/>
    <w:rsid w:val="00AB180E"/>
    <w:rsid w:val="00AB3D0A"/>
    <w:rsid w:val="00AB428E"/>
    <w:rsid w:val="00AB4962"/>
    <w:rsid w:val="00AB4A69"/>
    <w:rsid w:val="00AC36AD"/>
    <w:rsid w:val="00AC7FD9"/>
    <w:rsid w:val="00AD0F70"/>
    <w:rsid w:val="00AD36E7"/>
    <w:rsid w:val="00AD4449"/>
    <w:rsid w:val="00AD4A91"/>
    <w:rsid w:val="00AD4DA4"/>
    <w:rsid w:val="00AE0B67"/>
    <w:rsid w:val="00AE37C9"/>
    <w:rsid w:val="00AE4E63"/>
    <w:rsid w:val="00AE5890"/>
    <w:rsid w:val="00AE5A27"/>
    <w:rsid w:val="00AE74A4"/>
    <w:rsid w:val="00AF23B2"/>
    <w:rsid w:val="00AF2CD4"/>
    <w:rsid w:val="00AF3730"/>
    <w:rsid w:val="00AF654A"/>
    <w:rsid w:val="00B01066"/>
    <w:rsid w:val="00B01885"/>
    <w:rsid w:val="00B01A94"/>
    <w:rsid w:val="00B032D1"/>
    <w:rsid w:val="00B033D9"/>
    <w:rsid w:val="00B03B0E"/>
    <w:rsid w:val="00B03D30"/>
    <w:rsid w:val="00B067D2"/>
    <w:rsid w:val="00B1194E"/>
    <w:rsid w:val="00B13C46"/>
    <w:rsid w:val="00B14542"/>
    <w:rsid w:val="00B14AE4"/>
    <w:rsid w:val="00B14CB3"/>
    <w:rsid w:val="00B1666F"/>
    <w:rsid w:val="00B16D68"/>
    <w:rsid w:val="00B1789E"/>
    <w:rsid w:val="00B2141A"/>
    <w:rsid w:val="00B246FB"/>
    <w:rsid w:val="00B24845"/>
    <w:rsid w:val="00B24C0B"/>
    <w:rsid w:val="00B24E94"/>
    <w:rsid w:val="00B2523C"/>
    <w:rsid w:val="00B37062"/>
    <w:rsid w:val="00B44126"/>
    <w:rsid w:val="00B45E77"/>
    <w:rsid w:val="00B53D19"/>
    <w:rsid w:val="00B5413A"/>
    <w:rsid w:val="00B54D2E"/>
    <w:rsid w:val="00B551CF"/>
    <w:rsid w:val="00B55A0A"/>
    <w:rsid w:val="00B55A8E"/>
    <w:rsid w:val="00B649A0"/>
    <w:rsid w:val="00B706FA"/>
    <w:rsid w:val="00B70C1B"/>
    <w:rsid w:val="00B720DB"/>
    <w:rsid w:val="00B736C3"/>
    <w:rsid w:val="00B80FB6"/>
    <w:rsid w:val="00B810EC"/>
    <w:rsid w:val="00B81FE0"/>
    <w:rsid w:val="00B82390"/>
    <w:rsid w:val="00B83657"/>
    <w:rsid w:val="00B83819"/>
    <w:rsid w:val="00B83F88"/>
    <w:rsid w:val="00B84CDC"/>
    <w:rsid w:val="00B86E8C"/>
    <w:rsid w:val="00B876A6"/>
    <w:rsid w:val="00B87F4D"/>
    <w:rsid w:val="00B901EF"/>
    <w:rsid w:val="00B90780"/>
    <w:rsid w:val="00B9440F"/>
    <w:rsid w:val="00B94DD6"/>
    <w:rsid w:val="00B94F5F"/>
    <w:rsid w:val="00B95F61"/>
    <w:rsid w:val="00B968D5"/>
    <w:rsid w:val="00BA2D72"/>
    <w:rsid w:val="00BA4A0B"/>
    <w:rsid w:val="00BA56D7"/>
    <w:rsid w:val="00BB4203"/>
    <w:rsid w:val="00BB4DF5"/>
    <w:rsid w:val="00BC0384"/>
    <w:rsid w:val="00BC2B4E"/>
    <w:rsid w:val="00BC3919"/>
    <w:rsid w:val="00BC3C73"/>
    <w:rsid w:val="00BC65CA"/>
    <w:rsid w:val="00BD0AF5"/>
    <w:rsid w:val="00BD0C20"/>
    <w:rsid w:val="00BD26F7"/>
    <w:rsid w:val="00BD3328"/>
    <w:rsid w:val="00BD57D5"/>
    <w:rsid w:val="00BE0A84"/>
    <w:rsid w:val="00BE311C"/>
    <w:rsid w:val="00BE32E4"/>
    <w:rsid w:val="00BE4633"/>
    <w:rsid w:val="00BE6176"/>
    <w:rsid w:val="00BE656E"/>
    <w:rsid w:val="00BE6C9C"/>
    <w:rsid w:val="00BE729D"/>
    <w:rsid w:val="00BE77EB"/>
    <w:rsid w:val="00BF0ABA"/>
    <w:rsid w:val="00BF4466"/>
    <w:rsid w:val="00BF50C0"/>
    <w:rsid w:val="00BF5AFC"/>
    <w:rsid w:val="00BF5F58"/>
    <w:rsid w:val="00BF605F"/>
    <w:rsid w:val="00BF7898"/>
    <w:rsid w:val="00BF7B7E"/>
    <w:rsid w:val="00C1273F"/>
    <w:rsid w:val="00C13E62"/>
    <w:rsid w:val="00C144E7"/>
    <w:rsid w:val="00C1642F"/>
    <w:rsid w:val="00C24A5E"/>
    <w:rsid w:val="00C26815"/>
    <w:rsid w:val="00C312B3"/>
    <w:rsid w:val="00C320A7"/>
    <w:rsid w:val="00C3471A"/>
    <w:rsid w:val="00C348D9"/>
    <w:rsid w:val="00C34DA8"/>
    <w:rsid w:val="00C3518B"/>
    <w:rsid w:val="00C35A44"/>
    <w:rsid w:val="00C36F2B"/>
    <w:rsid w:val="00C37401"/>
    <w:rsid w:val="00C40A27"/>
    <w:rsid w:val="00C42618"/>
    <w:rsid w:val="00C42E4C"/>
    <w:rsid w:val="00C437AA"/>
    <w:rsid w:val="00C43808"/>
    <w:rsid w:val="00C43FB3"/>
    <w:rsid w:val="00C50905"/>
    <w:rsid w:val="00C529B9"/>
    <w:rsid w:val="00C56587"/>
    <w:rsid w:val="00C57C84"/>
    <w:rsid w:val="00C61113"/>
    <w:rsid w:val="00C62746"/>
    <w:rsid w:val="00C65399"/>
    <w:rsid w:val="00C659C6"/>
    <w:rsid w:val="00C66765"/>
    <w:rsid w:val="00C72BF1"/>
    <w:rsid w:val="00C753BC"/>
    <w:rsid w:val="00C75A43"/>
    <w:rsid w:val="00C774B7"/>
    <w:rsid w:val="00C8001D"/>
    <w:rsid w:val="00C836BB"/>
    <w:rsid w:val="00C86772"/>
    <w:rsid w:val="00C902FE"/>
    <w:rsid w:val="00C91BE6"/>
    <w:rsid w:val="00C94621"/>
    <w:rsid w:val="00C96231"/>
    <w:rsid w:val="00C9745C"/>
    <w:rsid w:val="00CA07B6"/>
    <w:rsid w:val="00CA5E4C"/>
    <w:rsid w:val="00CB0D01"/>
    <w:rsid w:val="00CB1EDA"/>
    <w:rsid w:val="00CB24AA"/>
    <w:rsid w:val="00CB2642"/>
    <w:rsid w:val="00CB3B28"/>
    <w:rsid w:val="00CB70BE"/>
    <w:rsid w:val="00CC194B"/>
    <w:rsid w:val="00CC3B99"/>
    <w:rsid w:val="00CC4F53"/>
    <w:rsid w:val="00CC58A4"/>
    <w:rsid w:val="00CC670A"/>
    <w:rsid w:val="00CC7FAF"/>
    <w:rsid w:val="00CD16F4"/>
    <w:rsid w:val="00CD3AD2"/>
    <w:rsid w:val="00CD6D17"/>
    <w:rsid w:val="00CD7367"/>
    <w:rsid w:val="00CD780F"/>
    <w:rsid w:val="00CE1423"/>
    <w:rsid w:val="00CE1A41"/>
    <w:rsid w:val="00CE2A6D"/>
    <w:rsid w:val="00CE417F"/>
    <w:rsid w:val="00CE4BBD"/>
    <w:rsid w:val="00CE5CCC"/>
    <w:rsid w:val="00CE6845"/>
    <w:rsid w:val="00CF1996"/>
    <w:rsid w:val="00CF2D11"/>
    <w:rsid w:val="00CF5605"/>
    <w:rsid w:val="00CF6D55"/>
    <w:rsid w:val="00CF719F"/>
    <w:rsid w:val="00CF726E"/>
    <w:rsid w:val="00CF77C0"/>
    <w:rsid w:val="00CF7AF8"/>
    <w:rsid w:val="00D0245A"/>
    <w:rsid w:val="00D026B2"/>
    <w:rsid w:val="00D03DCE"/>
    <w:rsid w:val="00D0641F"/>
    <w:rsid w:val="00D0674B"/>
    <w:rsid w:val="00D078E5"/>
    <w:rsid w:val="00D10357"/>
    <w:rsid w:val="00D10985"/>
    <w:rsid w:val="00D129A5"/>
    <w:rsid w:val="00D1440C"/>
    <w:rsid w:val="00D159B3"/>
    <w:rsid w:val="00D16B8F"/>
    <w:rsid w:val="00D308A0"/>
    <w:rsid w:val="00D329F6"/>
    <w:rsid w:val="00D32CC6"/>
    <w:rsid w:val="00D33610"/>
    <w:rsid w:val="00D337C3"/>
    <w:rsid w:val="00D35106"/>
    <w:rsid w:val="00D35C1C"/>
    <w:rsid w:val="00D36186"/>
    <w:rsid w:val="00D36B77"/>
    <w:rsid w:val="00D409E7"/>
    <w:rsid w:val="00D409FE"/>
    <w:rsid w:val="00D41499"/>
    <w:rsid w:val="00D43D07"/>
    <w:rsid w:val="00D45336"/>
    <w:rsid w:val="00D53FAC"/>
    <w:rsid w:val="00D55BB7"/>
    <w:rsid w:val="00D57EB4"/>
    <w:rsid w:val="00D618B0"/>
    <w:rsid w:val="00D63E18"/>
    <w:rsid w:val="00D64551"/>
    <w:rsid w:val="00D708CC"/>
    <w:rsid w:val="00D7090E"/>
    <w:rsid w:val="00D71332"/>
    <w:rsid w:val="00D7198E"/>
    <w:rsid w:val="00D72F6D"/>
    <w:rsid w:val="00D740CC"/>
    <w:rsid w:val="00D75BE9"/>
    <w:rsid w:val="00D75ED2"/>
    <w:rsid w:val="00D80E9D"/>
    <w:rsid w:val="00D81AD0"/>
    <w:rsid w:val="00D82D31"/>
    <w:rsid w:val="00D832F2"/>
    <w:rsid w:val="00D8455F"/>
    <w:rsid w:val="00D92C37"/>
    <w:rsid w:val="00D93D34"/>
    <w:rsid w:val="00D93EAA"/>
    <w:rsid w:val="00DA3343"/>
    <w:rsid w:val="00DA3372"/>
    <w:rsid w:val="00DA3A03"/>
    <w:rsid w:val="00DA43FD"/>
    <w:rsid w:val="00DB014F"/>
    <w:rsid w:val="00DB0388"/>
    <w:rsid w:val="00DB336C"/>
    <w:rsid w:val="00DB3716"/>
    <w:rsid w:val="00DB4E0A"/>
    <w:rsid w:val="00DB6377"/>
    <w:rsid w:val="00DB7633"/>
    <w:rsid w:val="00DB79EF"/>
    <w:rsid w:val="00DC01DB"/>
    <w:rsid w:val="00DC1381"/>
    <w:rsid w:val="00DC2DE7"/>
    <w:rsid w:val="00DC3BCE"/>
    <w:rsid w:val="00DC4179"/>
    <w:rsid w:val="00DC4398"/>
    <w:rsid w:val="00DC5997"/>
    <w:rsid w:val="00DD1B2F"/>
    <w:rsid w:val="00DD489E"/>
    <w:rsid w:val="00DD61C7"/>
    <w:rsid w:val="00DD67F5"/>
    <w:rsid w:val="00DD797C"/>
    <w:rsid w:val="00DD7AC2"/>
    <w:rsid w:val="00DE37C8"/>
    <w:rsid w:val="00DE5822"/>
    <w:rsid w:val="00DE7141"/>
    <w:rsid w:val="00DE7C2D"/>
    <w:rsid w:val="00DF173A"/>
    <w:rsid w:val="00DF2585"/>
    <w:rsid w:val="00DF62E8"/>
    <w:rsid w:val="00DF7072"/>
    <w:rsid w:val="00DF748B"/>
    <w:rsid w:val="00E01EDB"/>
    <w:rsid w:val="00E0746A"/>
    <w:rsid w:val="00E07C8E"/>
    <w:rsid w:val="00E11F2B"/>
    <w:rsid w:val="00E128BD"/>
    <w:rsid w:val="00E1310D"/>
    <w:rsid w:val="00E138B4"/>
    <w:rsid w:val="00E13A0B"/>
    <w:rsid w:val="00E142C1"/>
    <w:rsid w:val="00E158C8"/>
    <w:rsid w:val="00E15A2D"/>
    <w:rsid w:val="00E17518"/>
    <w:rsid w:val="00E17540"/>
    <w:rsid w:val="00E20513"/>
    <w:rsid w:val="00E223F7"/>
    <w:rsid w:val="00E240DC"/>
    <w:rsid w:val="00E31B2B"/>
    <w:rsid w:val="00E33357"/>
    <w:rsid w:val="00E33FD1"/>
    <w:rsid w:val="00E342E0"/>
    <w:rsid w:val="00E352EE"/>
    <w:rsid w:val="00E3532E"/>
    <w:rsid w:val="00E368BB"/>
    <w:rsid w:val="00E41F7E"/>
    <w:rsid w:val="00E4478D"/>
    <w:rsid w:val="00E44F05"/>
    <w:rsid w:val="00E453B1"/>
    <w:rsid w:val="00E45C66"/>
    <w:rsid w:val="00E47784"/>
    <w:rsid w:val="00E47913"/>
    <w:rsid w:val="00E52401"/>
    <w:rsid w:val="00E52812"/>
    <w:rsid w:val="00E54759"/>
    <w:rsid w:val="00E55252"/>
    <w:rsid w:val="00E55A8A"/>
    <w:rsid w:val="00E568F9"/>
    <w:rsid w:val="00E579D9"/>
    <w:rsid w:val="00E613E0"/>
    <w:rsid w:val="00E6153E"/>
    <w:rsid w:val="00E6218B"/>
    <w:rsid w:val="00E6452A"/>
    <w:rsid w:val="00E656B3"/>
    <w:rsid w:val="00E71697"/>
    <w:rsid w:val="00E723B8"/>
    <w:rsid w:val="00E73FA9"/>
    <w:rsid w:val="00E74AC1"/>
    <w:rsid w:val="00E7528A"/>
    <w:rsid w:val="00E77A2F"/>
    <w:rsid w:val="00E804A7"/>
    <w:rsid w:val="00E81E17"/>
    <w:rsid w:val="00E85334"/>
    <w:rsid w:val="00E85C75"/>
    <w:rsid w:val="00E917BB"/>
    <w:rsid w:val="00E94543"/>
    <w:rsid w:val="00E94678"/>
    <w:rsid w:val="00E96D82"/>
    <w:rsid w:val="00EA1D1F"/>
    <w:rsid w:val="00EA2778"/>
    <w:rsid w:val="00EA306B"/>
    <w:rsid w:val="00EA4073"/>
    <w:rsid w:val="00EA5F26"/>
    <w:rsid w:val="00EA6995"/>
    <w:rsid w:val="00EA7369"/>
    <w:rsid w:val="00EB1A78"/>
    <w:rsid w:val="00EB1DD5"/>
    <w:rsid w:val="00EB5B67"/>
    <w:rsid w:val="00EB7D50"/>
    <w:rsid w:val="00EC124C"/>
    <w:rsid w:val="00EC213C"/>
    <w:rsid w:val="00EC26FB"/>
    <w:rsid w:val="00EC2B86"/>
    <w:rsid w:val="00ED7F50"/>
    <w:rsid w:val="00EE01CB"/>
    <w:rsid w:val="00EE1B57"/>
    <w:rsid w:val="00EE261E"/>
    <w:rsid w:val="00EE2699"/>
    <w:rsid w:val="00EE333C"/>
    <w:rsid w:val="00EE6FCD"/>
    <w:rsid w:val="00EF067F"/>
    <w:rsid w:val="00EF0DA8"/>
    <w:rsid w:val="00EF6AEC"/>
    <w:rsid w:val="00F0168D"/>
    <w:rsid w:val="00F02DAA"/>
    <w:rsid w:val="00F02F81"/>
    <w:rsid w:val="00F032C2"/>
    <w:rsid w:val="00F03DF6"/>
    <w:rsid w:val="00F06201"/>
    <w:rsid w:val="00F07B80"/>
    <w:rsid w:val="00F07E27"/>
    <w:rsid w:val="00F12273"/>
    <w:rsid w:val="00F12AB0"/>
    <w:rsid w:val="00F12F43"/>
    <w:rsid w:val="00F14642"/>
    <w:rsid w:val="00F16C19"/>
    <w:rsid w:val="00F20063"/>
    <w:rsid w:val="00F26947"/>
    <w:rsid w:val="00F31C54"/>
    <w:rsid w:val="00F32418"/>
    <w:rsid w:val="00F35913"/>
    <w:rsid w:val="00F35EE6"/>
    <w:rsid w:val="00F3680D"/>
    <w:rsid w:val="00F36BFB"/>
    <w:rsid w:val="00F40F7A"/>
    <w:rsid w:val="00F46EDB"/>
    <w:rsid w:val="00F47467"/>
    <w:rsid w:val="00F47717"/>
    <w:rsid w:val="00F5248D"/>
    <w:rsid w:val="00F64E47"/>
    <w:rsid w:val="00F661D9"/>
    <w:rsid w:val="00F666CD"/>
    <w:rsid w:val="00F66925"/>
    <w:rsid w:val="00F66B08"/>
    <w:rsid w:val="00F6729C"/>
    <w:rsid w:val="00F70E0E"/>
    <w:rsid w:val="00F72B80"/>
    <w:rsid w:val="00F76F4F"/>
    <w:rsid w:val="00F806CD"/>
    <w:rsid w:val="00F85ABB"/>
    <w:rsid w:val="00F86D8D"/>
    <w:rsid w:val="00F874E3"/>
    <w:rsid w:val="00F92639"/>
    <w:rsid w:val="00F94E5D"/>
    <w:rsid w:val="00F95A7C"/>
    <w:rsid w:val="00F97BB4"/>
    <w:rsid w:val="00FA06F9"/>
    <w:rsid w:val="00FA4099"/>
    <w:rsid w:val="00FA6817"/>
    <w:rsid w:val="00FA7D5C"/>
    <w:rsid w:val="00FB6B88"/>
    <w:rsid w:val="00FC3283"/>
    <w:rsid w:val="00FC4E80"/>
    <w:rsid w:val="00FC6426"/>
    <w:rsid w:val="00FC76B8"/>
    <w:rsid w:val="00FC7810"/>
    <w:rsid w:val="00FC78F6"/>
    <w:rsid w:val="00FD1B1B"/>
    <w:rsid w:val="00FD3603"/>
    <w:rsid w:val="00FD3B15"/>
    <w:rsid w:val="00FD4736"/>
    <w:rsid w:val="00FD4CA0"/>
    <w:rsid w:val="00FD56AF"/>
    <w:rsid w:val="00FD7985"/>
    <w:rsid w:val="00FE08B8"/>
    <w:rsid w:val="00FE1188"/>
    <w:rsid w:val="00FE2DF6"/>
    <w:rsid w:val="00FE555B"/>
    <w:rsid w:val="00FE6992"/>
    <w:rsid w:val="00FE7E01"/>
    <w:rsid w:val="00FF1FDE"/>
    <w:rsid w:val="00FF2251"/>
    <w:rsid w:val="00FF251F"/>
    <w:rsid w:val="00FF31D8"/>
    <w:rsid w:val="00FF330C"/>
    <w:rsid w:val="00FF4C98"/>
    <w:rsid w:val="00FF6BED"/>
    <w:rsid w:val="00FF70D3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9470"/>
  <w15:docId w15:val="{550E7D6F-3859-4B9C-92C3-D90DEA38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20" w:line="360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166E"/>
    <w:pPr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4131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4074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4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5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9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596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56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0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14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0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3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5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0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0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4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1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3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3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0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5CF5F79E9E24A9DF6900CF58FC034" ma:contentTypeVersion="10" ma:contentTypeDescription="Create a new document." ma:contentTypeScope="" ma:versionID="db53aa082e5c557800c0dbd88580f161">
  <xsd:schema xmlns:xsd="http://www.w3.org/2001/XMLSchema" xmlns:xs="http://www.w3.org/2001/XMLSchema" xmlns:p="http://schemas.microsoft.com/office/2006/metadata/properties" xmlns:ns3="05567125-31d8-4f6b-891b-750c755e0778" targetNamespace="http://schemas.microsoft.com/office/2006/metadata/properties" ma:root="true" ma:fieldsID="0f5639a14f14ca378c045910a689e717" ns3:_="">
    <xsd:import namespace="05567125-31d8-4f6b-891b-750c755e07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67125-31d8-4f6b-891b-750c755e0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C6EB66-28DE-46F5-825D-DFE85616A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67125-31d8-4f6b-891b-750c755e07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A2468-171F-43A6-B8BE-65A95E40E8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6F0F35-15E6-4751-A76A-D3ED2C6222BB}">
  <ds:schemaRefs>
    <ds:schemaRef ds:uri="http://purl.org/dc/elements/1.1/"/>
    <ds:schemaRef ds:uri="http://schemas.microsoft.com/office/2006/metadata/properties"/>
    <ds:schemaRef ds:uri="http://purl.org/dc/terms/"/>
    <ds:schemaRef ds:uri="05567125-31d8-4f6b-891b-750c755e0778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1226</Words>
  <Characters>6994</Characters>
  <Application>Microsoft Office Word</Application>
  <DocSecurity>4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Dumicic_Anna</dc:creator>
  <cp:lastModifiedBy>Maja Šepac Rožić</cp:lastModifiedBy>
  <cp:revision>2</cp:revision>
  <cp:lastPrinted>2022-11-10T15:12:00Z</cp:lastPrinted>
  <dcterms:created xsi:type="dcterms:W3CDTF">2022-11-10T15:12:00Z</dcterms:created>
  <dcterms:modified xsi:type="dcterms:W3CDTF">2022-11-10T15:12:00Z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0x010100AEF5CF5F79E9E24A9DF6900CF58FC034</vt:lpwstr>
  </property>
</Properties>
</file>